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F0" w:rsidRPr="00A13C62" w:rsidRDefault="00D87EF0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33D9">
        <w:rPr>
          <w:rFonts w:ascii="Times New Roman" w:hAnsi="Times New Roman" w:cs="Times New Roman"/>
          <w:sz w:val="28"/>
          <w:szCs w:val="28"/>
        </w:rPr>
        <w:t>№ 1</w:t>
      </w:r>
    </w:p>
    <w:p w:rsidR="00D87EF0" w:rsidRPr="00A13C62" w:rsidRDefault="00D87EF0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A13C62" w:rsidRDefault="00BB7E18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>УТВЕРЖДЕН</w:t>
      </w:r>
      <w:r w:rsidR="00D87805">
        <w:rPr>
          <w:rFonts w:ascii="Times New Roman" w:hAnsi="Times New Roman" w:cs="Times New Roman"/>
          <w:sz w:val="28"/>
          <w:szCs w:val="28"/>
        </w:rPr>
        <w:t>Ы</w:t>
      </w:r>
    </w:p>
    <w:p w:rsidR="00FC1106" w:rsidRPr="00A13C62" w:rsidRDefault="00FC1106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A13C62" w:rsidRDefault="006F50FB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>п</w:t>
      </w:r>
      <w:r w:rsidR="00D87EF0" w:rsidRPr="00A13C62">
        <w:rPr>
          <w:rFonts w:ascii="Times New Roman" w:hAnsi="Times New Roman" w:cs="Times New Roman"/>
          <w:sz w:val="28"/>
          <w:szCs w:val="28"/>
        </w:rPr>
        <w:t>остановлением</w:t>
      </w:r>
      <w:r w:rsidR="00FC1106" w:rsidRPr="00A13C62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A13C6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1106" w:rsidRPr="00A13C62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D87EF0" w:rsidRPr="00A13C62">
        <w:rPr>
          <w:rFonts w:ascii="Times New Roman" w:hAnsi="Times New Roman" w:cs="Times New Roman"/>
          <w:sz w:val="28"/>
          <w:szCs w:val="28"/>
        </w:rPr>
        <w:t>области</w:t>
      </w:r>
    </w:p>
    <w:p w:rsidR="00D87EF0" w:rsidRPr="00A13C62" w:rsidRDefault="00AE1A05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>о</w:t>
      </w:r>
      <w:r w:rsidR="00D87EF0" w:rsidRPr="00A13C62">
        <w:rPr>
          <w:rFonts w:ascii="Times New Roman" w:hAnsi="Times New Roman" w:cs="Times New Roman"/>
          <w:sz w:val="28"/>
          <w:szCs w:val="28"/>
        </w:rPr>
        <w:t xml:space="preserve">т </w:t>
      </w:r>
      <w:r w:rsidR="006460D3">
        <w:rPr>
          <w:rFonts w:ascii="Times New Roman" w:hAnsi="Times New Roman" w:cs="Times New Roman"/>
          <w:sz w:val="28"/>
          <w:szCs w:val="28"/>
        </w:rPr>
        <w:t xml:space="preserve">27.12.2022    </w:t>
      </w:r>
      <w:r w:rsidR="00D87EF0" w:rsidRPr="00A13C62">
        <w:rPr>
          <w:rFonts w:ascii="Times New Roman" w:hAnsi="Times New Roman" w:cs="Times New Roman"/>
          <w:sz w:val="28"/>
          <w:szCs w:val="28"/>
        </w:rPr>
        <w:t>№</w:t>
      </w:r>
      <w:r w:rsidR="006460D3">
        <w:rPr>
          <w:rFonts w:ascii="Times New Roman" w:hAnsi="Times New Roman" w:cs="Times New Roman"/>
          <w:sz w:val="28"/>
          <w:szCs w:val="28"/>
        </w:rPr>
        <w:t xml:space="preserve"> 767-П</w:t>
      </w:r>
      <w:bookmarkStart w:id="0" w:name="_GoBack"/>
      <w:bookmarkEnd w:id="0"/>
      <w:r w:rsidR="00D87EF0" w:rsidRPr="00A13C62">
        <w:rPr>
          <w:rFonts w:ascii="Times New Roman" w:hAnsi="Times New Roman" w:cs="Times New Roman"/>
          <w:sz w:val="28"/>
          <w:szCs w:val="28"/>
        </w:rPr>
        <w:t xml:space="preserve">     </w:t>
      </w:r>
      <w:r w:rsidRPr="00A13C62">
        <w:rPr>
          <w:rFonts w:ascii="Times New Roman" w:hAnsi="Times New Roman" w:cs="Times New Roman"/>
          <w:sz w:val="28"/>
          <w:szCs w:val="28"/>
        </w:rPr>
        <w:t xml:space="preserve">     </w:t>
      </w:r>
      <w:r w:rsidR="00BB7E18" w:rsidRPr="00A13C62">
        <w:rPr>
          <w:rFonts w:ascii="Times New Roman" w:hAnsi="Times New Roman" w:cs="Times New Roman"/>
          <w:sz w:val="28"/>
          <w:szCs w:val="28"/>
        </w:rPr>
        <w:t xml:space="preserve">     </w:t>
      </w:r>
      <w:r w:rsidRPr="00A13C62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A13C62">
        <w:rPr>
          <w:rFonts w:ascii="Times New Roman" w:hAnsi="Times New Roman" w:cs="Times New Roman"/>
          <w:sz w:val="28"/>
          <w:szCs w:val="28"/>
        </w:rPr>
        <w:t xml:space="preserve">  </w:t>
      </w:r>
      <w:r w:rsidR="00BB7E18" w:rsidRPr="00A13C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7EF0" w:rsidRPr="00A13C62" w:rsidRDefault="00D87EF0" w:rsidP="00587BD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630" w:rsidRPr="00A13C62" w:rsidRDefault="00340630" w:rsidP="00587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3D9" w:rsidRDefault="006C33D9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P36"/>
      <w:bookmarkEnd w:id="1"/>
      <w:r>
        <w:rPr>
          <w:rFonts w:eastAsiaTheme="minorHAnsi"/>
          <w:b/>
          <w:bCs/>
          <w:sz w:val="28"/>
          <w:szCs w:val="28"/>
          <w:lang w:eastAsia="en-US"/>
        </w:rPr>
        <w:t>ИЗМЕНЕНИЯ</w:t>
      </w:r>
    </w:p>
    <w:p w:rsidR="00411690" w:rsidRPr="00A13C62" w:rsidRDefault="006C33D9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r w:rsidR="00C07772">
        <w:rPr>
          <w:rFonts w:eastAsiaTheme="minorHAnsi"/>
          <w:b/>
          <w:bCs/>
          <w:sz w:val="28"/>
          <w:szCs w:val="28"/>
          <w:lang w:eastAsia="en-US"/>
        </w:rPr>
        <w:t>П</w:t>
      </w:r>
      <w:r w:rsidRPr="00A13C62">
        <w:rPr>
          <w:rFonts w:eastAsiaTheme="minorHAnsi"/>
          <w:b/>
          <w:bCs/>
          <w:sz w:val="28"/>
          <w:szCs w:val="28"/>
          <w:lang w:eastAsia="en-US"/>
        </w:rPr>
        <w:t>оряд</w:t>
      </w:r>
      <w:r w:rsidR="00C07772">
        <w:rPr>
          <w:rFonts w:eastAsiaTheme="minorHAnsi"/>
          <w:b/>
          <w:bCs/>
          <w:sz w:val="28"/>
          <w:szCs w:val="28"/>
          <w:lang w:eastAsia="en-US"/>
        </w:rPr>
        <w:t>ке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B7E18" w:rsidRPr="00A13C62">
        <w:rPr>
          <w:rFonts w:eastAsiaTheme="minorHAnsi"/>
          <w:b/>
          <w:bCs/>
          <w:sz w:val="28"/>
          <w:szCs w:val="28"/>
          <w:lang w:eastAsia="en-US"/>
        </w:rPr>
        <w:t xml:space="preserve">определения объема и предоставления субсидии </w:t>
      </w:r>
    </w:p>
    <w:p w:rsidR="00411690" w:rsidRPr="00A13C62" w:rsidRDefault="00BB7E18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13C62">
        <w:rPr>
          <w:rFonts w:eastAsiaTheme="minorHAnsi"/>
          <w:b/>
          <w:bCs/>
          <w:sz w:val="28"/>
          <w:szCs w:val="28"/>
          <w:lang w:eastAsia="en-US"/>
        </w:rPr>
        <w:t xml:space="preserve">из областного бюджета частным дошкольным </w:t>
      </w:r>
    </w:p>
    <w:p w:rsidR="00BB7E18" w:rsidRDefault="00BB7E18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A59F8">
        <w:rPr>
          <w:rFonts w:eastAsiaTheme="minorHAnsi"/>
          <w:b/>
          <w:bCs/>
          <w:sz w:val="28"/>
          <w:szCs w:val="28"/>
          <w:lang w:eastAsia="en-US"/>
        </w:rPr>
        <w:t>образовательным организациям</w:t>
      </w:r>
    </w:p>
    <w:p w:rsidR="00D87805" w:rsidRDefault="00D87805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B6953" w:rsidRPr="002B6953" w:rsidRDefault="00C57504" w:rsidP="00E26846">
      <w:pPr>
        <w:pStyle w:val="ad"/>
        <w:keepNext w:val="0"/>
        <w:keepLines w:val="0"/>
        <w:widowControl w:val="0"/>
        <w:numPr>
          <w:ilvl w:val="2"/>
          <w:numId w:val="13"/>
        </w:numPr>
        <w:tabs>
          <w:tab w:val="left" w:pos="142"/>
          <w:tab w:val="left" w:pos="1560"/>
        </w:tabs>
        <w:spacing w:after="0" w:line="348" w:lineRule="auto"/>
        <w:ind w:left="0" w:right="0" w:firstLine="851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A67B38" w:rsidRPr="00E763BC">
        <w:rPr>
          <w:b w:val="0"/>
          <w:szCs w:val="28"/>
        </w:rPr>
        <w:t>раздел</w:t>
      </w:r>
      <w:r>
        <w:rPr>
          <w:b w:val="0"/>
          <w:szCs w:val="28"/>
        </w:rPr>
        <w:t>е</w:t>
      </w:r>
      <w:r w:rsidR="00A67B38" w:rsidRPr="00E763BC">
        <w:rPr>
          <w:b w:val="0"/>
          <w:szCs w:val="28"/>
        </w:rPr>
        <w:t xml:space="preserve"> 1 «Общие положения»</w:t>
      </w:r>
      <w:r w:rsidR="002B6953" w:rsidRPr="00E763BC">
        <w:rPr>
          <w:b w:val="0"/>
          <w:szCs w:val="28"/>
        </w:rPr>
        <w:t>:</w:t>
      </w:r>
    </w:p>
    <w:p w:rsidR="00A67B38" w:rsidRPr="00E763BC" w:rsidRDefault="00C57504" w:rsidP="00E26846">
      <w:pPr>
        <w:pStyle w:val="ad"/>
        <w:keepNext w:val="0"/>
        <w:keepLines w:val="0"/>
        <w:widowControl w:val="0"/>
        <w:numPr>
          <w:ilvl w:val="1"/>
          <w:numId w:val="14"/>
        </w:numPr>
        <w:tabs>
          <w:tab w:val="left" w:pos="142"/>
          <w:tab w:val="left" w:pos="1560"/>
        </w:tabs>
        <w:spacing w:after="0" w:line="348" w:lineRule="auto"/>
        <w:ind w:left="0" w:right="0" w:firstLine="851"/>
        <w:rPr>
          <w:b w:val="0"/>
          <w:szCs w:val="28"/>
        </w:rPr>
      </w:pPr>
      <w:r w:rsidRPr="00E763BC">
        <w:rPr>
          <w:b w:val="0"/>
          <w:szCs w:val="28"/>
        </w:rPr>
        <w:t xml:space="preserve">В пункте 1.1 </w:t>
      </w:r>
      <w:r>
        <w:rPr>
          <w:b w:val="0"/>
          <w:szCs w:val="28"/>
        </w:rPr>
        <w:t>с</w:t>
      </w:r>
      <w:r w:rsidR="00A67B38" w:rsidRPr="00E763BC">
        <w:rPr>
          <w:b w:val="0"/>
          <w:szCs w:val="28"/>
        </w:rPr>
        <w:t>лов</w:t>
      </w:r>
      <w:r w:rsidR="00BF1E6D">
        <w:rPr>
          <w:b w:val="0"/>
          <w:szCs w:val="28"/>
        </w:rPr>
        <w:t>о</w:t>
      </w:r>
      <w:r w:rsidR="00092E77" w:rsidRPr="00E763BC">
        <w:rPr>
          <w:b w:val="0"/>
          <w:szCs w:val="28"/>
        </w:rPr>
        <w:t xml:space="preserve"> «, цели» </w:t>
      </w:r>
      <w:r w:rsidR="00A67B38" w:rsidRPr="00E763BC">
        <w:rPr>
          <w:b w:val="0"/>
          <w:szCs w:val="28"/>
        </w:rPr>
        <w:t>исключить.</w:t>
      </w:r>
    </w:p>
    <w:p w:rsidR="002B6953" w:rsidRPr="004D231B" w:rsidRDefault="00C57504" w:rsidP="00E26846">
      <w:pPr>
        <w:pStyle w:val="a3"/>
        <w:widowControl w:val="0"/>
        <w:numPr>
          <w:ilvl w:val="1"/>
          <w:numId w:val="14"/>
        </w:numPr>
        <w:tabs>
          <w:tab w:val="left" w:pos="142"/>
          <w:tab w:val="left" w:pos="1560"/>
        </w:tabs>
        <w:spacing w:line="34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1.6 с</w:t>
      </w:r>
      <w:r w:rsidR="002B6953" w:rsidRPr="00E763BC">
        <w:rPr>
          <w:sz w:val="28"/>
          <w:szCs w:val="28"/>
        </w:rPr>
        <w:t xml:space="preserve">лова «при формировании проекта закона </w:t>
      </w:r>
      <w:r>
        <w:rPr>
          <w:sz w:val="28"/>
          <w:szCs w:val="28"/>
        </w:rPr>
        <w:br/>
      </w:r>
      <w:r w:rsidR="002B6953" w:rsidRPr="00E763BC">
        <w:rPr>
          <w:sz w:val="28"/>
          <w:szCs w:val="28"/>
        </w:rPr>
        <w:t xml:space="preserve">о бюджете (проекта </w:t>
      </w:r>
      <w:r w:rsidR="002B6953" w:rsidRPr="004D231B">
        <w:rPr>
          <w:sz w:val="28"/>
          <w:szCs w:val="28"/>
        </w:rPr>
        <w:t xml:space="preserve">закона о внесении изменений в закон о бюджете)» заменить словами «не позднее 15-го рабочего дня, следующего за днем принятия закона </w:t>
      </w:r>
      <w:r w:rsidR="007C0EB7" w:rsidRPr="004D231B">
        <w:rPr>
          <w:sz w:val="28"/>
          <w:szCs w:val="28"/>
        </w:rPr>
        <w:t xml:space="preserve">Кировской области </w:t>
      </w:r>
      <w:r w:rsidR="002B6953" w:rsidRPr="004D231B">
        <w:rPr>
          <w:sz w:val="28"/>
          <w:szCs w:val="28"/>
        </w:rPr>
        <w:t>о</w:t>
      </w:r>
      <w:r w:rsidR="00726CFB" w:rsidRPr="004D231B">
        <w:rPr>
          <w:sz w:val="28"/>
          <w:szCs w:val="28"/>
        </w:rPr>
        <w:t>б областном</w:t>
      </w:r>
      <w:r w:rsidR="002B6953" w:rsidRPr="004D231B">
        <w:rPr>
          <w:sz w:val="28"/>
          <w:szCs w:val="28"/>
        </w:rPr>
        <w:t xml:space="preserve"> бюджете (закона </w:t>
      </w:r>
      <w:r w:rsidR="007C0EB7" w:rsidRPr="004D231B">
        <w:rPr>
          <w:sz w:val="28"/>
          <w:szCs w:val="28"/>
        </w:rPr>
        <w:t xml:space="preserve">Кировской области </w:t>
      </w:r>
      <w:r w:rsidR="002B6953" w:rsidRPr="004D231B">
        <w:rPr>
          <w:sz w:val="28"/>
          <w:szCs w:val="28"/>
        </w:rPr>
        <w:t xml:space="preserve">о внесении изменений в закон </w:t>
      </w:r>
      <w:r w:rsidR="007C0EB7" w:rsidRPr="004D231B">
        <w:rPr>
          <w:sz w:val="28"/>
          <w:szCs w:val="28"/>
        </w:rPr>
        <w:t xml:space="preserve">Кировской области </w:t>
      </w:r>
      <w:r w:rsidR="00A776CA" w:rsidRPr="004D231B">
        <w:rPr>
          <w:sz w:val="28"/>
          <w:szCs w:val="28"/>
        </w:rPr>
        <w:br/>
      </w:r>
      <w:r w:rsidR="00726CFB" w:rsidRPr="004D231B">
        <w:rPr>
          <w:sz w:val="28"/>
          <w:szCs w:val="28"/>
        </w:rPr>
        <w:t xml:space="preserve">об областном </w:t>
      </w:r>
      <w:r w:rsidR="002B6953" w:rsidRPr="004D231B">
        <w:rPr>
          <w:sz w:val="28"/>
          <w:szCs w:val="28"/>
        </w:rPr>
        <w:t>бюджете)».</w:t>
      </w:r>
    </w:p>
    <w:p w:rsidR="0085259D" w:rsidRPr="004D231B" w:rsidRDefault="0085259D" w:rsidP="00E26846">
      <w:pPr>
        <w:pStyle w:val="ad"/>
        <w:keepNext w:val="0"/>
        <w:keepLines w:val="0"/>
        <w:widowControl w:val="0"/>
        <w:numPr>
          <w:ilvl w:val="2"/>
          <w:numId w:val="13"/>
        </w:numPr>
        <w:tabs>
          <w:tab w:val="left" w:pos="142"/>
          <w:tab w:val="left" w:pos="1560"/>
        </w:tabs>
        <w:spacing w:after="0" w:line="348" w:lineRule="auto"/>
        <w:ind w:left="0" w:right="0" w:firstLine="851"/>
        <w:rPr>
          <w:b w:val="0"/>
          <w:szCs w:val="28"/>
        </w:rPr>
      </w:pPr>
      <w:r w:rsidRPr="004D231B">
        <w:rPr>
          <w:rFonts w:eastAsiaTheme="minorHAnsi"/>
          <w:b w:val="0"/>
          <w:bCs/>
          <w:szCs w:val="28"/>
          <w:lang w:eastAsia="en-US"/>
        </w:rPr>
        <w:t xml:space="preserve">В разделе </w:t>
      </w:r>
      <w:r w:rsidRPr="004D231B">
        <w:rPr>
          <w:b w:val="0"/>
          <w:szCs w:val="28"/>
        </w:rPr>
        <w:t>2 «Условия и порядок предоставления субсидии»:</w:t>
      </w:r>
    </w:p>
    <w:p w:rsidR="0062025B" w:rsidRPr="0062025B" w:rsidRDefault="0095346C" w:rsidP="00E26846">
      <w:pPr>
        <w:pStyle w:val="ad"/>
        <w:keepNext w:val="0"/>
        <w:keepLines w:val="0"/>
        <w:widowControl w:val="0"/>
        <w:numPr>
          <w:ilvl w:val="1"/>
          <w:numId w:val="15"/>
        </w:numPr>
        <w:tabs>
          <w:tab w:val="left" w:pos="142"/>
          <w:tab w:val="left" w:pos="1560"/>
        </w:tabs>
        <w:spacing w:after="0" w:line="348" w:lineRule="auto"/>
        <w:ind w:left="0" w:right="0" w:firstLine="851"/>
        <w:rPr>
          <w:b w:val="0"/>
          <w:szCs w:val="28"/>
        </w:rPr>
      </w:pPr>
      <w:r w:rsidRPr="004D231B">
        <w:rPr>
          <w:rFonts w:eastAsiaTheme="minorHAnsi"/>
          <w:b w:val="0"/>
          <w:bCs/>
          <w:szCs w:val="28"/>
          <w:lang w:eastAsia="en-US"/>
        </w:rPr>
        <w:t>Пункт 2.2 д</w:t>
      </w:r>
      <w:r w:rsidR="0062025B" w:rsidRPr="004D231B">
        <w:rPr>
          <w:rFonts w:eastAsiaTheme="minorHAnsi"/>
          <w:b w:val="0"/>
          <w:bCs/>
          <w:szCs w:val="28"/>
          <w:lang w:eastAsia="en-US"/>
        </w:rPr>
        <w:t xml:space="preserve">ополнить </w:t>
      </w:r>
      <w:r w:rsidR="00C07772">
        <w:rPr>
          <w:rFonts w:eastAsiaTheme="minorHAnsi"/>
          <w:b w:val="0"/>
          <w:bCs/>
          <w:szCs w:val="28"/>
          <w:lang w:eastAsia="en-US"/>
        </w:rPr>
        <w:t>под</w:t>
      </w:r>
      <w:r w:rsidR="0062025B" w:rsidRPr="004D231B">
        <w:rPr>
          <w:rFonts w:eastAsiaTheme="minorHAnsi"/>
          <w:b w:val="0"/>
          <w:bCs/>
          <w:szCs w:val="28"/>
          <w:lang w:eastAsia="en-US"/>
        </w:rPr>
        <w:t>пунктом 2.2.6 следующего</w:t>
      </w:r>
      <w:r w:rsidR="0062025B" w:rsidRPr="0062025B">
        <w:rPr>
          <w:rFonts w:eastAsiaTheme="minorHAnsi"/>
          <w:b w:val="0"/>
          <w:bCs/>
          <w:szCs w:val="28"/>
          <w:lang w:eastAsia="en-US"/>
        </w:rPr>
        <w:t xml:space="preserve"> содержания:</w:t>
      </w:r>
    </w:p>
    <w:p w:rsidR="0062025B" w:rsidRDefault="0062025B" w:rsidP="00E26846">
      <w:pPr>
        <w:widowControl w:val="0"/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62025B">
        <w:rPr>
          <w:rFonts w:eastAsiaTheme="minorHAnsi"/>
          <w:bCs/>
          <w:sz w:val="28"/>
          <w:szCs w:val="28"/>
          <w:lang w:eastAsia="en-US"/>
        </w:rPr>
        <w:t xml:space="preserve">«2.2.6. </w:t>
      </w:r>
      <w:r w:rsidRPr="0062025B">
        <w:rPr>
          <w:rFonts w:eastAsiaTheme="minorHAnsi"/>
          <w:sz w:val="28"/>
          <w:szCs w:val="28"/>
          <w:lang w:eastAsia="en-US"/>
        </w:rPr>
        <w:t>Частная дошкольная образовательная организация не должна</w:t>
      </w:r>
      <w:r>
        <w:rPr>
          <w:rFonts w:eastAsiaTheme="minorHAnsi"/>
          <w:sz w:val="28"/>
          <w:szCs w:val="28"/>
          <w:lang w:eastAsia="en-US"/>
        </w:rPr>
        <w:t xml:space="preserve"> находиться в перечне </w:t>
      </w:r>
      <w:r w:rsidRPr="0062025B">
        <w:rPr>
          <w:rFonts w:eastAsiaTheme="minorHAnsi"/>
          <w:sz w:val="28"/>
          <w:szCs w:val="28"/>
          <w:lang w:eastAsia="en-US"/>
        </w:rPr>
        <w:t xml:space="preserve">организаций и физических лиц, в отношении которых имеются сведения об их причастности к экстремистской деятельности </w:t>
      </w:r>
      <w:r>
        <w:rPr>
          <w:rFonts w:eastAsiaTheme="minorHAnsi"/>
          <w:sz w:val="28"/>
          <w:szCs w:val="28"/>
          <w:lang w:eastAsia="en-US"/>
        </w:rPr>
        <w:br/>
        <w:t>или терроризму</w:t>
      </w:r>
      <w:r w:rsidR="001E711D">
        <w:rPr>
          <w:rFonts w:eastAsiaTheme="minorHAnsi"/>
          <w:sz w:val="28"/>
          <w:szCs w:val="28"/>
          <w:lang w:eastAsia="en-US"/>
        </w:rPr>
        <w:t xml:space="preserve">, </w:t>
      </w:r>
      <w:r w:rsidR="001E711D" w:rsidRPr="001E711D">
        <w:rPr>
          <w:rFonts w:eastAsiaTheme="minorHAnsi"/>
          <w:sz w:val="28"/>
          <w:szCs w:val="28"/>
          <w:lang w:eastAsia="en-US"/>
        </w:rPr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62025B">
        <w:rPr>
          <w:rFonts w:eastAsiaTheme="minorHAnsi"/>
          <w:bCs/>
          <w:sz w:val="28"/>
          <w:szCs w:val="28"/>
          <w:lang w:eastAsia="en-US"/>
        </w:rPr>
        <w:t>».</w:t>
      </w:r>
    </w:p>
    <w:p w:rsidR="0024083E" w:rsidRDefault="0024083E" w:rsidP="00E26846">
      <w:pPr>
        <w:pStyle w:val="a3"/>
        <w:widowControl w:val="0"/>
        <w:numPr>
          <w:ilvl w:val="1"/>
          <w:numId w:val="15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пункте 2.3:</w:t>
      </w:r>
    </w:p>
    <w:p w:rsidR="0052121F" w:rsidRDefault="0052121F" w:rsidP="00E26846">
      <w:pPr>
        <w:pStyle w:val="a3"/>
        <w:widowControl w:val="0"/>
        <w:numPr>
          <w:ilvl w:val="2"/>
          <w:numId w:val="15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Подпункт 2.3.7 изложить в следующей редакции:</w:t>
      </w:r>
    </w:p>
    <w:p w:rsidR="0052121F" w:rsidRPr="0052121F" w:rsidRDefault="0052121F" w:rsidP="00E26846">
      <w:pPr>
        <w:widowControl w:val="0"/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52121F">
        <w:rPr>
          <w:rFonts w:eastAsiaTheme="minorHAnsi"/>
          <w:bCs/>
          <w:sz w:val="28"/>
          <w:szCs w:val="28"/>
          <w:lang w:eastAsia="en-US"/>
        </w:rPr>
        <w:t xml:space="preserve">2.3.7. Реестр договоров об осуществлении образовательной деятельности по образовательным программам дошкольного образования, заключенных частной дошкольной образовательной организацией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52121F">
        <w:rPr>
          <w:rFonts w:eastAsiaTheme="minorHAnsi"/>
          <w:bCs/>
          <w:sz w:val="28"/>
          <w:szCs w:val="28"/>
          <w:lang w:eastAsia="en-US"/>
        </w:rPr>
        <w:lastRenderedPageBreak/>
        <w:t>с родителями (законными представителями) воспитанников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– реестр договоров)</w:t>
      </w:r>
      <w:r w:rsidRPr="0052121F">
        <w:rPr>
          <w:rFonts w:eastAsiaTheme="minorHAnsi"/>
          <w:bCs/>
          <w:sz w:val="28"/>
          <w:szCs w:val="28"/>
          <w:lang w:eastAsia="en-US"/>
        </w:rPr>
        <w:t xml:space="preserve">, согласно приложению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52121F">
        <w:rPr>
          <w:rFonts w:eastAsiaTheme="minorHAnsi"/>
          <w:bCs/>
          <w:sz w:val="28"/>
          <w:szCs w:val="28"/>
          <w:lang w:eastAsia="en-US"/>
        </w:rPr>
        <w:t xml:space="preserve"> 2 по состоянию на 1-е число месяца,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52121F">
        <w:rPr>
          <w:rFonts w:eastAsiaTheme="minorHAnsi"/>
          <w:bCs/>
          <w:sz w:val="28"/>
          <w:szCs w:val="28"/>
          <w:lang w:eastAsia="en-US"/>
        </w:rPr>
        <w:t>в котором частная дошкольная образовательная организация представляет заявление, с приложением копий приказов о приеме (зачислении), отчислении, восстановлении воспитанников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52121F">
        <w:rPr>
          <w:rFonts w:eastAsiaTheme="minorHAnsi"/>
          <w:bCs/>
          <w:sz w:val="28"/>
          <w:szCs w:val="28"/>
          <w:lang w:eastAsia="en-US"/>
        </w:rPr>
        <w:t>.</w:t>
      </w:r>
    </w:p>
    <w:p w:rsidR="00952F55" w:rsidRPr="003D0625" w:rsidRDefault="0095346C" w:rsidP="00E26846">
      <w:pPr>
        <w:pStyle w:val="a3"/>
        <w:widowControl w:val="0"/>
        <w:numPr>
          <w:ilvl w:val="2"/>
          <w:numId w:val="15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Подпункт 2.3.9 д</w:t>
      </w:r>
      <w:r w:rsidR="00952F55" w:rsidRPr="003D0625">
        <w:rPr>
          <w:rFonts w:eastAsiaTheme="minorHAnsi"/>
          <w:bCs/>
          <w:sz w:val="28"/>
          <w:szCs w:val="28"/>
          <w:lang w:eastAsia="en-US"/>
        </w:rPr>
        <w:t xml:space="preserve">ополнить </w:t>
      </w:r>
      <w:r w:rsidR="0024083E">
        <w:rPr>
          <w:rFonts w:eastAsiaTheme="minorHAnsi"/>
          <w:bCs/>
          <w:sz w:val="28"/>
          <w:szCs w:val="28"/>
          <w:lang w:eastAsia="en-US"/>
        </w:rPr>
        <w:t>подпунктом</w:t>
      </w:r>
      <w:r w:rsidR="00952F55" w:rsidRPr="003D0625">
        <w:rPr>
          <w:rFonts w:eastAsiaTheme="minorHAnsi"/>
          <w:bCs/>
          <w:sz w:val="28"/>
          <w:szCs w:val="28"/>
          <w:lang w:eastAsia="en-US"/>
        </w:rPr>
        <w:t xml:space="preserve"> 2.3.9.6 следующего содержания:</w:t>
      </w:r>
    </w:p>
    <w:p w:rsidR="00952F55" w:rsidRPr="00B75704" w:rsidRDefault="00952F55" w:rsidP="00E26846">
      <w:pPr>
        <w:widowControl w:val="0"/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«2.3.9.6.</w:t>
      </w:r>
      <w:r w:rsidR="001A07D9">
        <w:rPr>
          <w:rFonts w:eastAsiaTheme="minorHAnsi"/>
          <w:bCs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 xml:space="preserve">Отсутствие </w:t>
      </w:r>
      <w:r w:rsidR="00D6436C">
        <w:rPr>
          <w:rFonts w:eastAsiaTheme="minorHAnsi"/>
          <w:bCs/>
          <w:sz w:val="28"/>
          <w:szCs w:val="28"/>
          <w:lang w:eastAsia="en-US"/>
        </w:rPr>
        <w:t xml:space="preserve">частной дошкольной образовательной организации </w:t>
      </w:r>
      <w:r>
        <w:rPr>
          <w:rFonts w:eastAsiaTheme="minorHAnsi"/>
          <w:bCs/>
          <w:sz w:val="28"/>
          <w:szCs w:val="28"/>
          <w:lang w:eastAsia="en-US"/>
        </w:rPr>
        <w:t>в пе</w:t>
      </w:r>
      <w:r w:rsidRPr="00952F55">
        <w:rPr>
          <w:rFonts w:eastAsiaTheme="minorHAnsi"/>
          <w:bCs/>
          <w:sz w:val="28"/>
          <w:szCs w:val="28"/>
          <w:lang w:eastAsia="en-US"/>
        </w:rPr>
        <w:t>речн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952F55">
        <w:rPr>
          <w:rFonts w:eastAsiaTheme="minorHAnsi"/>
          <w:bCs/>
          <w:sz w:val="28"/>
          <w:szCs w:val="28"/>
          <w:lang w:eastAsia="en-US"/>
        </w:rPr>
        <w:t xml:space="preserve"> организаций и физических лиц,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952F55">
        <w:rPr>
          <w:rFonts w:eastAsiaTheme="minorHAnsi"/>
          <w:bCs/>
          <w:sz w:val="28"/>
          <w:szCs w:val="28"/>
          <w:lang w:eastAsia="en-US"/>
        </w:rPr>
        <w:t xml:space="preserve">в отношении которых имеются сведения об их причастности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952F55">
        <w:rPr>
          <w:rFonts w:eastAsiaTheme="minorHAnsi"/>
          <w:bCs/>
          <w:sz w:val="28"/>
          <w:szCs w:val="28"/>
          <w:lang w:eastAsia="en-US"/>
        </w:rPr>
        <w:t>к экстремистской деятельности или терроризму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BE3EFC" w:rsidRPr="001E711D">
        <w:rPr>
          <w:rFonts w:eastAsiaTheme="minorHAnsi"/>
          <w:sz w:val="28"/>
          <w:szCs w:val="28"/>
          <w:lang w:eastAsia="en-US"/>
        </w:rPr>
        <w:t xml:space="preserve">либо в перечне организаций и физических лиц, в отношении которых имеются сведения </w:t>
      </w:r>
      <w:r w:rsidR="00BE3EFC">
        <w:rPr>
          <w:rFonts w:eastAsiaTheme="minorHAnsi"/>
          <w:sz w:val="28"/>
          <w:szCs w:val="28"/>
          <w:lang w:eastAsia="en-US"/>
        </w:rPr>
        <w:br/>
      </w:r>
      <w:r w:rsidR="00BE3EFC" w:rsidRPr="001E711D">
        <w:rPr>
          <w:rFonts w:eastAsiaTheme="minorHAnsi"/>
          <w:sz w:val="28"/>
          <w:szCs w:val="28"/>
          <w:lang w:eastAsia="en-US"/>
        </w:rPr>
        <w:t>об их причастности к распространению оружия массового уничтожения</w:t>
      </w:r>
      <w:r w:rsidR="00E75855">
        <w:rPr>
          <w:rFonts w:eastAsiaTheme="minorHAnsi"/>
          <w:sz w:val="28"/>
          <w:szCs w:val="28"/>
          <w:lang w:eastAsia="en-US"/>
        </w:rPr>
        <w:t>»</w:t>
      </w:r>
      <w:r w:rsidRPr="00B75704">
        <w:rPr>
          <w:rFonts w:eastAsiaTheme="minorHAnsi"/>
          <w:bCs/>
          <w:sz w:val="28"/>
          <w:szCs w:val="28"/>
          <w:lang w:eastAsia="en-US"/>
        </w:rPr>
        <w:t>.</w:t>
      </w:r>
    </w:p>
    <w:p w:rsidR="00B75704" w:rsidRPr="00B75704" w:rsidRDefault="00A44524" w:rsidP="00E26846">
      <w:pPr>
        <w:pStyle w:val="ad"/>
        <w:keepNext w:val="0"/>
        <w:keepLines w:val="0"/>
        <w:widowControl w:val="0"/>
        <w:numPr>
          <w:ilvl w:val="2"/>
          <w:numId w:val="15"/>
        </w:numPr>
        <w:tabs>
          <w:tab w:val="left" w:pos="142"/>
          <w:tab w:val="left" w:pos="1560"/>
        </w:tabs>
        <w:spacing w:after="0" w:line="348" w:lineRule="auto"/>
        <w:ind w:left="0" w:right="0" w:firstLine="851"/>
        <w:rPr>
          <w:b w:val="0"/>
          <w:szCs w:val="28"/>
        </w:rPr>
      </w:pPr>
      <w:r>
        <w:rPr>
          <w:b w:val="0"/>
          <w:szCs w:val="28"/>
        </w:rPr>
        <w:t>П</w:t>
      </w:r>
      <w:r w:rsidR="005E1ACD" w:rsidRPr="00B75704">
        <w:rPr>
          <w:b w:val="0"/>
          <w:szCs w:val="28"/>
        </w:rPr>
        <w:t xml:space="preserve">одпункт 2.3.10 </w:t>
      </w:r>
      <w:r>
        <w:rPr>
          <w:b w:val="0"/>
          <w:szCs w:val="28"/>
        </w:rPr>
        <w:t>изложить в следующей редакции</w:t>
      </w:r>
      <w:r w:rsidR="00B75704" w:rsidRPr="00B75704">
        <w:rPr>
          <w:b w:val="0"/>
          <w:szCs w:val="28"/>
        </w:rPr>
        <w:t>:</w:t>
      </w:r>
    </w:p>
    <w:p w:rsidR="00EF7E74" w:rsidRDefault="00EF7E74" w:rsidP="00E26846">
      <w:pPr>
        <w:pStyle w:val="ad"/>
        <w:keepNext w:val="0"/>
        <w:keepLines w:val="0"/>
        <w:widowControl w:val="0"/>
        <w:tabs>
          <w:tab w:val="left" w:pos="142"/>
          <w:tab w:val="left" w:pos="1560"/>
        </w:tabs>
        <w:spacing w:after="0" w:line="348" w:lineRule="auto"/>
        <w:ind w:right="0" w:firstLine="851"/>
        <w:rPr>
          <w:b w:val="0"/>
          <w:szCs w:val="28"/>
        </w:rPr>
      </w:pPr>
      <w:r>
        <w:rPr>
          <w:b w:val="0"/>
          <w:szCs w:val="28"/>
        </w:rPr>
        <w:t>«2.3.10.</w:t>
      </w:r>
      <w:r w:rsidR="001A07D9">
        <w:rPr>
          <w:b w:val="0"/>
          <w:szCs w:val="28"/>
        </w:rPr>
        <w:t> </w:t>
      </w:r>
      <w:r w:rsidRPr="00EF7E74">
        <w:rPr>
          <w:b w:val="0"/>
          <w:szCs w:val="28"/>
        </w:rPr>
        <w:t xml:space="preserve">Справка, подписанная руководителем (уполномоченным представителем) частной дошкольной образовательной организации, подтверждающая заполнение сведений о воспитанниках частной дошкольной образовательной организации </w:t>
      </w:r>
      <w:r w:rsidRPr="00B75704">
        <w:rPr>
          <w:b w:val="0"/>
          <w:szCs w:val="28"/>
        </w:rPr>
        <w:t>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>
        <w:rPr>
          <w:b w:val="0"/>
          <w:szCs w:val="28"/>
        </w:rPr>
        <w:t xml:space="preserve"> (со дня ввода </w:t>
      </w:r>
      <w:r>
        <w:rPr>
          <w:b w:val="0"/>
          <w:szCs w:val="28"/>
        </w:rPr>
        <w:br/>
        <w:t>в опытную эксплуатацию)</w:t>
      </w:r>
      <w:r w:rsidRPr="00EF7E74">
        <w:rPr>
          <w:b w:val="0"/>
          <w:szCs w:val="28"/>
        </w:rPr>
        <w:t xml:space="preserve">, с указанием показателей численности </w:t>
      </w:r>
      <w:r w:rsidR="00CB1D6F">
        <w:rPr>
          <w:b w:val="0"/>
          <w:szCs w:val="28"/>
        </w:rPr>
        <w:t xml:space="preserve">таких </w:t>
      </w:r>
      <w:r w:rsidRPr="00EF7E74">
        <w:rPr>
          <w:b w:val="0"/>
          <w:szCs w:val="28"/>
        </w:rPr>
        <w:t>воспитанников по состоянию на 1-е число месяца, в котором частная дошкольная образовательная организация представляет заявление.</w:t>
      </w:r>
    </w:p>
    <w:p w:rsidR="00FA6EB6" w:rsidRPr="0066224F" w:rsidRDefault="00B75704" w:rsidP="00E26846">
      <w:pPr>
        <w:pStyle w:val="a3"/>
        <w:widowControl w:val="0"/>
        <w:tabs>
          <w:tab w:val="left" w:pos="1560"/>
        </w:tabs>
        <w:spacing w:line="348" w:lineRule="auto"/>
        <w:ind w:left="0" w:firstLine="851"/>
        <w:jc w:val="both"/>
        <w:rPr>
          <w:spacing w:val="-4"/>
          <w:sz w:val="28"/>
          <w:szCs w:val="28"/>
        </w:rPr>
      </w:pPr>
      <w:r w:rsidRPr="0066224F">
        <w:rPr>
          <w:spacing w:val="-4"/>
          <w:sz w:val="28"/>
          <w:szCs w:val="28"/>
        </w:rPr>
        <w:t xml:space="preserve">При наличии технических проблем, препятствующих </w:t>
      </w:r>
      <w:r w:rsidR="00C63919" w:rsidRPr="0066224F">
        <w:rPr>
          <w:spacing w:val="-4"/>
          <w:sz w:val="28"/>
          <w:szCs w:val="28"/>
        </w:rPr>
        <w:t xml:space="preserve">заполнению </w:t>
      </w:r>
      <w:r w:rsidRPr="0066224F">
        <w:rPr>
          <w:spacing w:val="-4"/>
          <w:sz w:val="28"/>
          <w:szCs w:val="28"/>
        </w:rPr>
        <w:t xml:space="preserve">сведений о воспитанниках частной дошкольной организации </w:t>
      </w:r>
      <w:r w:rsidR="00845A2C" w:rsidRPr="0066224F">
        <w:rPr>
          <w:spacing w:val="-4"/>
          <w:sz w:val="28"/>
          <w:szCs w:val="28"/>
        </w:rPr>
        <w:t>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</w:t>
      </w:r>
      <w:r w:rsidR="00E7676E" w:rsidRPr="0066224F">
        <w:rPr>
          <w:spacing w:val="-4"/>
          <w:sz w:val="28"/>
          <w:szCs w:val="28"/>
        </w:rPr>
        <w:t>»</w:t>
      </w:r>
      <w:r w:rsidR="00C63919" w:rsidRPr="0066224F">
        <w:rPr>
          <w:spacing w:val="-4"/>
          <w:sz w:val="28"/>
          <w:szCs w:val="28"/>
        </w:rPr>
        <w:t xml:space="preserve">, министерством может быть принято решение </w:t>
      </w:r>
      <w:r w:rsidR="00BF17C9" w:rsidRPr="0066224F">
        <w:rPr>
          <w:spacing w:val="-4"/>
          <w:sz w:val="28"/>
          <w:szCs w:val="28"/>
        </w:rPr>
        <w:br/>
      </w:r>
      <w:r w:rsidR="00C63919" w:rsidRPr="0066224F">
        <w:rPr>
          <w:spacing w:val="-4"/>
          <w:sz w:val="28"/>
          <w:szCs w:val="28"/>
        </w:rPr>
        <w:t>о</w:t>
      </w:r>
      <w:r w:rsidR="00205652" w:rsidRPr="0066224F">
        <w:rPr>
          <w:spacing w:val="-4"/>
          <w:sz w:val="28"/>
          <w:szCs w:val="28"/>
        </w:rPr>
        <w:t xml:space="preserve">б использовании </w:t>
      </w:r>
      <w:r w:rsidR="00C63919" w:rsidRPr="0066224F">
        <w:rPr>
          <w:spacing w:val="-4"/>
          <w:sz w:val="28"/>
          <w:szCs w:val="28"/>
        </w:rPr>
        <w:t>сведений о во</w:t>
      </w:r>
      <w:r w:rsidR="00845A2C" w:rsidRPr="0066224F">
        <w:rPr>
          <w:spacing w:val="-4"/>
          <w:sz w:val="28"/>
          <w:szCs w:val="28"/>
        </w:rPr>
        <w:t>спитанниках</w:t>
      </w:r>
      <w:r w:rsidR="00205652" w:rsidRPr="0066224F">
        <w:rPr>
          <w:spacing w:val="-4"/>
          <w:sz w:val="28"/>
          <w:szCs w:val="28"/>
        </w:rPr>
        <w:t xml:space="preserve"> </w:t>
      </w:r>
      <w:r w:rsidR="00EF7E74" w:rsidRPr="0066224F">
        <w:rPr>
          <w:spacing w:val="-4"/>
          <w:sz w:val="28"/>
          <w:szCs w:val="28"/>
        </w:rPr>
        <w:t xml:space="preserve">частной дошкольной образовательной организации </w:t>
      </w:r>
      <w:r w:rsidR="00FA6EB6" w:rsidRPr="0066224F">
        <w:rPr>
          <w:spacing w:val="-4"/>
          <w:sz w:val="28"/>
          <w:szCs w:val="28"/>
        </w:rPr>
        <w:t>на</w:t>
      </w:r>
      <w:r w:rsidR="00205652" w:rsidRPr="0066224F">
        <w:rPr>
          <w:spacing w:val="-4"/>
          <w:sz w:val="28"/>
          <w:szCs w:val="28"/>
        </w:rPr>
        <w:t xml:space="preserve"> </w:t>
      </w:r>
      <w:r w:rsidR="00FA6EB6" w:rsidRPr="0066224F">
        <w:rPr>
          <w:spacing w:val="-4"/>
          <w:sz w:val="28"/>
          <w:szCs w:val="28"/>
        </w:rPr>
        <w:t>основании</w:t>
      </w:r>
      <w:r w:rsidR="00205652" w:rsidRPr="0066224F">
        <w:rPr>
          <w:spacing w:val="-4"/>
          <w:sz w:val="28"/>
          <w:szCs w:val="28"/>
        </w:rPr>
        <w:t xml:space="preserve"> реестр</w:t>
      </w:r>
      <w:r w:rsidR="00FA6EB6" w:rsidRPr="0066224F">
        <w:rPr>
          <w:spacing w:val="-4"/>
          <w:sz w:val="28"/>
          <w:szCs w:val="28"/>
        </w:rPr>
        <w:t>а</w:t>
      </w:r>
      <w:r w:rsidR="00205652" w:rsidRPr="0066224F">
        <w:rPr>
          <w:spacing w:val="-4"/>
          <w:sz w:val="28"/>
          <w:szCs w:val="28"/>
        </w:rPr>
        <w:t xml:space="preserve"> договоров </w:t>
      </w:r>
      <w:r w:rsidR="00BF17C9" w:rsidRPr="0066224F">
        <w:rPr>
          <w:spacing w:val="-4"/>
          <w:sz w:val="28"/>
          <w:szCs w:val="28"/>
        </w:rPr>
        <w:br/>
      </w:r>
      <w:r w:rsidR="00205652" w:rsidRPr="0066224F">
        <w:rPr>
          <w:spacing w:val="-4"/>
          <w:sz w:val="28"/>
          <w:szCs w:val="28"/>
        </w:rPr>
        <w:t xml:space="preserve">с приложением копий приказов о приеме (зачислении), отчислении, </w:t>
      </w:r>
      <w:r w:rsidR="00205652" w:rsidRPr="0066224F">
        <w:rPr>
          <w:spacing w:val="-4"/>
          <w:sz w:val="28"/>
          <w:szCs w:val="28"/>
        </w:rPr>
        <w:lastRenderedPageBreak/>
        <w:t>восстановлении воспитанников</w:t>
      </w:r>
      <w:r w:rsidR="00C92CE2" w:rsidRPr="0066224F">
        <w:rPr>
          <w:spacing w:val="-4"/>
          <w:sz w:val="28"/>
          <w:szCs w:val="28"/>
        </w:rPr>
        <w:t xml:space="preserve"> частной дошкольной организации</w:t>
      </w:r>
      <w:r w:rsidR="00FA6EB6" w:rsidRPr="0066224F">
        <w:rPr>
          <w:spacing w:val="-4"/>
          <w:sz w:val="28"/>
          <w:szCs w:val="28"/>
        </w:rPr>
        <w:t>. Соответствующее решение должно быть принято правовым актом министерства.</w:t>
      </w:r>
    </w:p>
    <w:p w:rsidR="00B75704" w:rsidRPr="00876D09" w:rsidRDefault="00FA6EB6" w:rsidP="00E26846">
      <w:pPr>
        <w:pStyle w:val="a3"/>
        <w:widowControl w:val="0"/>
        <w:tabs>
          <w:tab w:val="left" w:pos="1560"/>
        </w:tabs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76D09">
        <w:rPr>
          <w:sz w:val="28"/>
          <w:szCs w:val="28"/>
        </w:rPr>
        <w:t xml:space="preserve">При устранении выявленных ранее технических проблем возобновление </w:t>
      </w:r>
      <w:r w:rsidR="00DF5914" w:rsidRPr="00876D09">
        <w:rPr>
          <w:sz w:val="28"/>
          <w:szCs w:val="28"/>
        </w:rPr>
        <w:t xml:space="preserve">работы </w:t>
      </w:r>
      <w:r w:rsidR="001338AA" w:rsidRPr="00876D09">
        <w:rPr>
          <w:sz w:val="28"/>
          <w:szCs w:val="28"/>
        </w:rPr>
        <w:t xml:space="preserve">в </w:t>
      </w:r>
      <w:r w:rsidR="00655348" w:rsidRPr="00876D09">
        <w:rPr>
          <w:sz w:val="28"/>
          <w:szCs w:val="28"/>
        </w:rPr>
        <w:t xml:space="preserve">подсистеме «Доступность дошкольного образования» региональной информационной системы </w:t>
      </w:r>
      <w:r w:rsidR="00EF7E74" w:rsidRPr="00876D09">
        <w:rPr>
          <w:sz w:val="28"/>
          <w:szCs w:val="28"/>
        </w:rPr>
        <w:t xml:space="preserve">«Единая </w:t>
      </w:r>
      <w:r w:rsidR="00EF7E74" w:rsidRPr="00876D09">
        <w:rPr>
          <w:rFonts w:eastAsiaTheme="minorHAnsi"/>
          <w:bCs/>
          <w:sz w:val="28"/>
          <w:szCs w:val="28"/>
          <w:lang w:eastAsia="en-US"/>
        </w:rPr>
        <w:t xml:space="preserve">региональная информационная система образования Кировской области» </w:t>
      </w:r>
      <w:r w:rsidR="00DF5914" w:rsidRPr="00876D09">
        <w:rPr>
          <w:rFonts w:eastAsiaTheme="minorHAnsi"/>
          <w:bCs/>
          <w:sz w:val="28"/>
          <w:szCs w:val="28"/>
          <w:lang w:eastAsia="en-US"/>
        </w:rPr>
        <w:t>может быть осуществлено в штатном режиме</w:t>
      </w:r>
      <w:r w:rsidR="00876D09" w:rsidRPr="00876D09">
        <w:rPr>
          <w:rFonts w:eastAsiaTheme="minorHAnsi"/>
          <w:bCs/>
          <w:sz w:val="28"/>
          <w:szCs w:val="28"/>
          <w:lang w:eastAsia="en-US"/>
        </w:rPr>
        <w:t>»</w:t>
      </w:r>
      <w:r w:rsidR="00B75704" w:rsidRPr="00876D09">
        <w:rPr>
          <w:rFonts w:eastAsiaTheme="minorHAnsi"/>
          <w:bCs/>
          <w:sz w:val="28"/>
          <w:szCs w:val="28"/>
          <w:lang w:eastAsia="en-US"/>
        </w:rPr>
        <w:t>.</w:t>
      </w:r>
    </w:p>
    <w:p w:rsidR="005635F5" w:rsidRPr="00804944" w:rsidRDefault="005635F5" w:rsidP="00E26846">
      <w:pPr>
        <w:pStyle w:val="ad"/>
        <w:keepNext w:val="0"/>
        <w:keepLines w:val="0"/>
        <w:widowControl w:val="0"/>
        <w:numPr>
          <w:ilvl w:val="2"/>
          <w:numId w:val="13"/>
        </w:numPr>
        <w:tabs>
          <w:tab w:val="left" w:pos="142"/>
          <w:tab w:val="left" w:pos="1560"/>
        </w:tabs>
        <w:spacing w:after="0" w:line="348" w:lineRule="auto"/>
        <w:ind w:left="0" w:right="0" w:firstLine="851"/>
        <w:rPr>
          <w:rFonts w:eastAsiaTheme="minorHAnsi"/>
          <w:b w:val="0"/>
          <w:bCs/>
          <w:szCs w:val="28"/>
          <w:lang w:eastAsia="en-US"/>
        </w:rPr>
      </w:pPr>
      <w:r w:rsidRPr="0062025B">
        <w:rPr>
          <w:rFonts w:eastAsiaTheme="minorHAnsi"/>
          <w:b w:val="0"/>
          <w:bCs/>
          <w:szCs w:val="28"/>
          <w:lang w:eastAsia="en-US"/>
        </w:rPr>
        <w:t xml:space="preserve">В разделе </w:t>
      </w:r>
      <w:r w:rsidRPr="00804944">
        <w:rPr>
          <w:rFonts w:eastAsiaTheme="minorHAnsi"/>
          <w:b w:val="0"/>
          <w:bCs/>
          <w:szCs w:val="28"/>
          <w:lang w:eastAsia="en-US"/>
        </w:rPr>
        <w:t>3 «Требования к отчетности»:</w:t>
      </w:r>
    </w:p>
    <w:p w:rsidR="00804944" w:rsidRPr="00804944" w:rsidRDefault="00804944" w:rsidP="00E26846">
      <w:pPr>
        <w:pStyle w:val="a3"/>
        <w:widowControl w:val="0"/>
        <w:numPr>
          <w:ilvl w:val="1"/>
          <w:numId w:val="17"/>
        </w:numPr>
        <w:tabs>
          <w:tab w:val="left" w:pos="1560"/>
        </w:tabs>
        <w:spacing w:line="348" w:lineRule="auto"/>
        <w:ind w:left="0" w:firstLine="851"/>
        <w:rPr>
          <w:rFonts w:eastAsiaTheme="minorHAnsi"/>
          <w:bCs/>
          <w:sz w:val="28"/>
          <w:szCs w:val="28"/>
          <w:lang w:eastAsia="en-US"/>
        </w:rPr>
      </w:pPr>
      <w:r w:rsidRPr="00804944">
        <w:rPr>
          <w:rFonts w:eastAsiaTheme="minorHAnsi"/>
          <w:bCs/>
          <w:sz w:val="28"/>
          <w:szCs w:val="28"/>
          <w:lang w:eastAsia="en-US"/>
        </w:rPr>
        <w:t>В пункте 3.1:</w:t>
      </w:r>
    </w:p>
    <w:p w:rsidR="00D87805" w:rsidRPr="00496549" w:rsidRDefault="005E1ACD" w:rsidP="00E26846">
      <w:pPr>
        <w:pStyle w:val="a3"/>
        <w:widowControl w:val="0"/>
        <w:numPr>
          <w:ilvl w:val="2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496549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66224F">
        <w:rPr>
          <w:rFonts w:eastAsiaTheme="minorHAnsi"/>
          <w:bCs/>
          <w:spacing w:val="-4"/>
          <w:sz w:val="28"/>
          <w:szCs w:val="28"/>
          <w:lang w:eastAsia="en-US"/>
        </w:rPr>
        <w:t>абзаце третьем слова «в региональном информационном ресурсе</w:t>
      </w:r>
      <w:r w:rsidRPr="0066224F">
        <w:rPr>
          <w:spacing w:val="-4"/>
          <w:sz w:val="28"/>
          <w:szCs w:val="28"/>
        </w:rPr>
        <w:t xml:space="preserve"> «Электронная очередь в организации, осуществляющие образовательную деятельность по программам дошкольного образования» заменить словами «в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</w:t>
      </w:r>
      <w:r w:rsidR="004C651F" w:rsidRPr="0066224F">
        <w:rPr>
          <w:spacing w:val="-4"/>
          <w:sz w:val="28"/>
          <w:szCs w:val="28"/>
        </w:rPr>
        <w:t xml:space="preserve">» (со дня </w:t>
      </w:r>
      <w:r w:rsidR="00804944" w:rsidRPr="0066224F">
        <w:rPr>
          <w:spacing w:val="-4"/>
          <w:sz w:val="28"/>
          <w:szCs w:val="28"/>
        </w:rPr>
        <w:t>в</w:t>
      </w:r>
      <w:r w:rsidR="004C651F" w:rsidRPr="0066224F">
        <w:rPr>
          <w:spacing w:val="-4"/>
          <w:sz w:val="28"/>
          <w:szCs w:val="28"/>
        </w:rPr>
        <w:t xml:space="preserve">вода </w:t>
      </w:r>
      <w:r w:rsidR="0066224F" w:rsidRPr="0066224F">
        <w:rPr>
          <w:spacing w:val="-4"/>
          <w:sz w:val="28"/>
          <w:szCs w:val="28"/>
        </w:rPr>
        <w:br/>
      </w:r>
      <w:r w:rsidR="004C651F" w:rsidRPr="0066224F">
        <w:rPr>
          <w:spacing w:val="-4"/>
          <w:sz w:val="28"/>
          <w:szCs w:val="28"/>
        </w:rPr>
        <w:t xml:space="preserve">в </w:t>
      </w:r>
      <w:r w:rsidR="00EC5424" w:rsidRPr="0066224F">
        <w:rPr>
          <w:spacing w:val="-4"/>
          <w:sz w:val="28"/>
          <w:szCs w:val="28"/>
        </w:rPr>
        <w:t xml:space="preserve">опытную </w:t>
      </w:r>
      <w:r w:rsidR="004C651F" w:rsidRPr="0066224F">
        <w:rPr>
          <w:spacing w:val="-4"/>
          <w:sz w:val="28"/>
          <w:szCs w:val="28"/>
        </w:rPr>
        <w:t>эксплуатацию)</w:t>
      </w:r>
      <w:r w:rsidR="00ED675C" w:rsidRPr="0066224F">
        <w:rPr>
          <w:spacing w:val="-4"/>
          <w:sz w:val="28"/>
          <w:szCs w:val="28"/>
        </w:rPr>
        <w:t xml:space="preserve">. </w:t>
      </w:r>
      <w:r w:rsidR="00804944" w:rsidRPr="0066224F">
        <w:rPr>
          <w:spacing w:val="-4"/>
          <w:sz w:val="28"/>
          <w:szCs w:val="28"/>
        </w:rPr>
        <w:t xml:space="preserve">При наличии технических проблем с заполнением сведений о воспитанниках частной дошкольной организации </w:t>
      </w:r>
      <w:r w:rsidR="00C949C4" w:rsidRPr="0066224F">
        <w:rPr>
          <w:spacing w:val="-4"/>
          <w:sz w:val="28"/>
          <w:szCs w:val="28"/>
        </w:rPr>
        <w:t xml:space="preserve">в </w:t>
      </w:r>
      <w:r w:rsidR="0049163D">
        <w:rPr>
          <w:spacing w:val="-4"/>
          <w:sz w:val="28"/>
          <w:szCs w:val="28"/>
        </w:rPr>
        <w:t>вышеуказанной подсистеме</w:t>
      </w:r>
      <w:r w:rsidR="00C949C4" w:rsidRPr="0066224F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49163D">
        <w:rPr>
          <w:spacing w:val="-4"/>
          <w:sz w:val="28"/>
          <w:szCs w:val="28"/>
        </w:rPr>
        <w:t>такие</w:t>
      </w:r>
      <w:r w:rsidR="00ED675C" w:rsidRPr="0066224F">
        <w:rPr>
          <w:spacing w:val="-4"/>
          <w:sz w:val="28"/>
          <w:szCs w:val="28"/>
        </w:rPr>
        <w:t xml:space="preserve"> сведения </w:t>
      </w:r>
      <w:r w:rsidR="00804944" w:rsidRPr="0066224F">
        <w:rPr>
          <w:spacing w:val="-4"/>
          <w:sz w:val="28"/>
          <w:szCs w:val="28"/>
        </w:rPr>
        <w:t>м</w:t>
      </w:r>
      <w:r w:rsidR="00ED675C" w:rsidRPr="0066224F">
        <w:rPr>
          <w:spacing w:val="-4"/>
          <w:sz w:val="28"/>
          <w:szCs w:val="28"/>
        </w:rPr>
        <w:t xml:space="preserve">огут быть подтверждены реестром договоров </w:t>
      </w:r>
      <w:r w:rsidR="00472898">
        <w:rPr>
          <w:spacing w:val="-4"/>
          <w:sz w:val="28"/>
          <w:szCs w:val="28"/>
        </w:rPr>
        <w:br/>
      </w:r>
      <w:r w:rsidR="00ED675C" w:rsidRPr="0066224F">
        <w:rPr>
          <w:spacing w:val="-4"/>
          <w:sz w:val="28"/>
          <w:szCs w:val="28"/>
        </w:rPr>
        <w:t>с приложением копий приказов о приеме (зачислении), отчислении, восстановлении воспитанников</w:t>
      </w:r>
      <w:r w:rsidR="00E84D10" w:rsidRPr="0066224F">
        <w:rPr>
          <w:spacing w:val="-4"/>
          <w:sz w:val="28"/>
          <w:szCs w:val="28"/>
        </w:rPr>
        <w:t xml:space="preserve"> частной дошкольной организации</w:t>
      </w:r>
      <w:r w:rsidR="00ED675C" w:rsidRPr="0066224F">
        <w:rPr>
          <w:spacing w:val="-4"/>
          <w:sz w:val="28"/>
          <w:szCs w:val="28"/>
        </w:rPr>
        <w:t xml:space="preserve">. </w:t>
      </w:r>
      <w:r w:rsidR="004B3D2D" w:rsidRPr="0066224F">
        <w:rPr>
          <w:spacing w:val="-4"/>
          <w:sz w:val="28"/>
          <w:szCs w:val="28"/>
        </w:rPr>
        <w:t>Соответствующее решение должно быть принято правовым актом министерства</w:t>
      </w:r>
      <w:r w:rsidR="00472898">
        <w:rPr>
          <w:spacing w:val="-4"/>
          <w:sz w:val="28"/>
          <w:szCs w:val="28"/>
        </w:rPr>
        <w:t>».</w:t>
      </w:r>
    </w:p>
    <w:p w:rsidR="00E425CD" w:rsidRPr="002545A0" w:rsidRDefault="00E425CD" w:rsidP="00E26846">
      <w:pPr>
        <w:pStyle w:val="a3"/>
        <w:widowControl w:val="0"/>
        <w:numPr>
          <w:ilvl w:val="2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абзаце </w:t>
      </w:r>
      <w:r w:rsidRPr="002545A0">
        <w:rPr>
          <w:sz w:val="28"/>
          <w:szCs w:val="28"/>
        </w:rPr>
        <w:t xml:space="preserve">четвертом слова «согласно приложению № 4» </w:t>
      </w:r>
      <w:r w:rsidR="002D1D25" w:rsidRPr="002545A0">
        <w:rPr>
          <w:sz w:val="28"/>
          <w:szCs w:val="28"/>
        </w:rPr>
        <w:t>заменить словами «по форме, установленной соглашением».</w:t>
      </w:r>
    </w:p>
    <w:p w:rsidR="004A6E45" w:rsidRPr="002545A0" w:rsidRDefault="004A6E45" w:rsidP="00E26846">
      <w:pPr>
        <w:pStyle w:val="a3"/>
        <w:widowControl w:val="0"/>
        <w:numPr>
          <w:ilvl w:val="1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2545A0">
        <w:rPr>
          <w:sz w:val="28"/>
          <w:szCs w:val="28"/>
        </w:rPr>
        <w:t>В пункт</w:t>
      </w:r>
      <w:r w:rsidR="007819BD" w:rsidRPr="002545A0">
        <w:rPr>
          <w:sz w:val="28"/>
          <w:szCs w:val="28"/>
        </w:rPr>
        <w:t>е</w:t>
      </w:r>
      <w:r w:rsidRPr="002545A0">
        <w:rPr>
          <w:sz w:val="28"/>
          <w:szCs w:val="28"/>
        </w:rPr>
        <w:t xml:space="preserve"> 3.</w:t>
      </w:r>
      <w:r w:rsidR="007819BD" w:rsidRPr="002545A0">
        <w:rPr>
          <w:sz w:val="28"/>
          <w:szCs w:val="28"/>
        </w:rPr>
        <w:t>2</w:t>
      </w:r>
      <w:r w:rsidRPr="002545A0">
        <w:rPr>
          <w:sz w:val="28"/>
          <w:szCs w:val="28"/>
        </w:rPr>
        <w:t xml:space="preserve"> слова «согласно приложению № 5» </w:t>
      </w:r>
      <w:r w:rsidR="002D1D25" w:rsidRPr="002545A0">
        <w:rPr>
          <w:sz w:val="28"/>
          <w:szCs w:val="28"/>
        </w:rPr>
        <w:t>заменить словами «по форме, установленной соглашением».</w:t>
      </w:r>
    </w:p>
    <w:p w:rsidR="002545A0" w:rsidRPr="002545A0" w:rsidRDefault="002545A0" w:rsidP="00E26846">
      <w:pPr>
        <w:pStyle w:val="ad"/>
        <w:keepNext w:val="0"/>
        <w:keepLines w:val="0"/>
        <w:widowControl w:val="0"/>
        <w:numPr>
          <w:ilvl w:val="0"/>
          <w:numId w:val="17"/>
        </w:numPr>
        <w:tabs>
          <w:tab w:val="left" w:pos="142"/>
          <w:tab w:val="left" w:pos="1560"/>
        </w:tabs>
        <w:spacing w:after="0" w:line="348" w:lineRule="auto"/>
        <w:ind w:left="0" w:right="0" w:firstLine="851"/>
        <w:rPr>
          <w:b w:val="0"/>
          <w:szCs w:val="28"/>
        </w:rPr>
      </w:pPr>
      <w:r w:rsidRPr="002545A0">
        <w:rPr>
          <w:rFonts w:eastAsiaTheme="minorHAnsi"/>
          <w:b w:val="0"/>
          <w:bCs/>
          <w:szCs w:val="28"/>
          <w:lang w:eastAsia="en-US"/>
        </w:rPr>
        <w:t xml:space="preserve">В разделе </w:t>
      </w:r>
      <w:r w:rsidRPr="002545A0">
        <w:rPr>
          <w:b w:val="0"/>
          <w:szCs w:val="28"/>
        </w:rPr>
        <w:t xml:space="preserve">4 «Требования к осуществлению контроля </w:t>
      </w:r>
      <w:r w:rsidRPr="002545A0">
        <w:rPr>
          <w:b w:val="0"/>
          <w:szCs w:val="28"/>
        </w:rPr>
        <w:br/>
        <w:t xml:space="preserve">за соблюдением условий, цели и порядка предоставления субсидии </w:t>
      </w:r>
      <w:r w:rsidRPr="002545A0">
        <w:rPr>
          <w:b w:val="0"/>
          <w:szCs w:val="28"/>
        </w:rPr>
        <w:br/>
        <w:t>и ответственность за их нарушение»:</w:t>
      </w:r>
    </w:p>
    <w:p w:rsidR="004B3D2D" w:rsidRPr="002545A0" w:rsidRDefault="002545A0" w:rsidP="00E26846">
      <w:pPr>
        <w:pStyle w:val="a3"/>
        <w:widowControl w:val="0"/>
        <w:numPr>
          <w:ilvl w:val="1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 w:rsidRPr="002545A0">
        <w:rPr>
          <w:sz w:val="28"/>
          <w:szCs w:val="28"/>
        </w:rPr>
        <w:t xml:space="preserve">В заголовке слова «к осуществлению контроля </w:t>
      </w:r>
      <w:r w:rsidR="00B54E50">
        <w:rPr>
          <w:sz w:val="28"/>
          <w:szCs w:val="28"/>
        </w:rPr>
        <w:br/>
      </w:r>
      <w:r w:rsidRPr="002545A0">
        <w:rPr>
          <w:sz w:val="28"/>
          <w:szCs w:val="28"/>
        </w:rPr>
        <w:lastRenderedPageBreak/>
        <w:t>за соблюдением условий, цели</w:t>
      </w:r>
      <w:r>
        <w:rPr>
          <w:sz w:val="28"/>
          <w:szCs w:val="28"/>
        </w:rPr>
        <w:t xml:space="preserve"> и порядка</w:t>
      </w:r>
      <w:r w:rsidRPr="002545A0">
        <w:rPr>
          <w:sz w:val="28"/>
          <w:szCs w:val="28"/>
        </w:rPr>
        <w:t xml:space="preserve">» заменить словами </w:t>
      </w:r>
      <w:r w:rsidR="00B54E50">
        <w:rPr>
          <w:sz w:val="28"/>
          <w:szCs w:val="28"/>
        </w:rPr>
        <w:br/>
      </w:r>
      <w:r w:rsidRPr="002545A0">
        <w:rPr>
          <w:sz w:val="28"/>
          <w:szCs w:val="28"/>
        </w:rPr>
        <w:t>«</w:t>
      </w:r>
      <w:r w:rsidR="00A03571" w:rsidRPr="002545A0">
        <w:rPr>
          <w:sz w:val="28"/>
          <w:szCs w:val="28"/>
        </w:rPr>
        <w:t>об осуществлении контроля за соблюдением условий и порядка</w:t>
      </w:r>
      <w:r w:rsidRPr="002545A0">
        <w:rPr>
          <w:sz w:val="28"/>
          <w:szCs w:val="28"/>
        </w:rPr>
        <w:t>»</w:t>
      </w:r>
      <w:r w:rsidR="00A03571" w:rsidRPr="002545A0">
        <w:rPr>
          <w:sz w:val="28"/>
          <w:szCs w:val="28"/>
        </w:rPr>
        <w:t>.</w:t>
      </w:r>
    </w:p>
    <w:p w:rsidR="00995171" w:rsidRPr="002545A0" w:rsidRDefault="00995171" w:rsidP="00E26846">
      <w:pPr>
        <w:pStyle w:val="a3"/>
        <w:widowControl w:val="0"/>
        <w:numPr>
          <w:ilvl w:val="1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 w:rsidRPr="002545A0">
        <w:rPr>
          <w:sz w:val="28"/>
          <w:szCs w:val="28"/>
        </w:rPr>
        <w:t>П</w:t>
      </w:r>
      <w:r w:rsidR="00A530D1" w:rsidRPr="002545A0">
        <w:rPr>
          <w:sz w:val="28"/>
          <w:szCs w:val="28"/>
        </w:rPr>
        <w:t xml:space="preserve">ункт 4.1 </w:t>
      </w:r>
      <w:r w:rsidRPr="002545A0">
        <w:rPr>
          <w:sz w:val="28"/>
          <w:szCs w:val="28"/>
        </w:rPr>
        <w:t>изложить в следующей редакции:</w:t>
      </w:r>
    </w:p>
    <w:p w:rsidR="004A6E45" w:rsidRPr="002545A0" w:rsidRDefault="00995171" w:rsidP="00E26846">
      <w:pPr>
        <w:pStyle w:val="a3"/>
        <w:widowControl w:val="0"/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 w:rsidRPr="002545A0">
        <w:rPr>
          <w:sz w:val="28"/>
          <w:szCs w:val="28"/>
        </w:rPr>
        <w:t>«</w:t>
      </w:r>
      <w:r w:rsidR="00F1414E" w:rsidRPr="002545A0">
        <w:rPr>
          <w:sz w:val="28"/>
          <w:szCs w:val="28"/>
        </w:rPr>
        <w:t xml:space="preserve">4.1. Министерство осуществляет </w:t>
      </w:r>
      <w:r w:rsidRPr="002545A0">
        <w:rPr>
          <w:sz w:val="28"/>
          <w:szCs w:val="28"/>
        </w:rPr>
        <w:t xml:space="preserve">проверку соблюдения частными дошкольными образовательными организациями порядка и условий предоставления субсидии, в том числе в части достижения результатов предоставления субсидии. Органы государственного финансового контроля </w:t>
      </w:r>
      <w:r w:rsidR="006C6B4F" w:rsidRPr="002545A0">
        <w:rPr>
          <w:sz w:val="28"/>
          <w:szCs w:val="28"/>
        </w:rPr>
        <w:t>осуществля</w:t>
      </w:r>
      <w:r w:rsidR="00BF3941" w:rsidRPr="002545A0">
        <w:rPr>
          <w:sz w:val="28"/>
          <w:szCs w:val="28"/>
        </w:rPr>
        <w:t>ю</w:t>
      </w:r>
      <w:r w:rsidR="006C6B4F" w:rsidRPr="002545A0">
        <w:rPr>
          <w:sz w:val="28"/>
          <w:szCs w:val="28"/>
        </w:rPr>
        <w:t>т проверку в соответствии со статьями 268.1 и 269.2 Бюджетного кодекса Российской Федерации»</w:t>
      </w:r>
      <w:r w:rsidR="00745D09" w:rsidRPr="002545A0">
        <w:rPr>
          <w:sz w:val="28"/>
          <w:szCs w:val="28"/>
        </w:rPr>
        <w:t>.</w:t>
      </w:r>
    </w:p>
    <w:p w:rsidR="00A678CD" w:rsidRPr="00745D09" w:rsidRDefault="00A678CD" w:rsidP="00E26846">
      <w:pPr>
        <w:pStyle w:val="a3"/>
        <w:widowControl w:val="0"/>
        <w:numPr>
          <w:ilvl w:val="1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 w:rsidRPr="00BF3941">
        <w:rPr>
          <w:sz w:val="28"/>
          <w:szCs w:val="28"/>
        </w:rPr>
        <w:t xml:space="preserve">В </w:t>
      </w:r>
      <w:r w:rsidR="00332D0C">
        <w:rPr>
          <w:sz w:val="28"/>
          <w:szCs w:val="28"/>
        </w:rPr>
        <w:t xml:space="preserve">абзаце первом </w:t>
      </w:r>
      <w:r w:rsidRPr="00BF3941">
        <w:rPr>
          <w:sz w:val="28"/>
          <w:szCs w:val="28"/>
        </w:rPr>
        <w:t>пункт</w:t>
      </w:r>
      <w:r w:rsidR="00332D0C">
        <w:rPr>
          <w:sz w:val="28"/>
          <w:szCs w:val="28"/>
        </w:rPr>
        <w:t>а</w:t>
      </w:r>
      <w:r w:rsidRPr="00BF3941">
        <w:rPr>
          <w:sz w:val="28"/>
          <w:szCs w:val="28"/>
        </w:rPr>
        <w:t xml:space="preserve"> 4.9 слова «цели,</w:t>
      </w:r>
      <w:r w:rsidRPr="00A678CD">
        <w:rPr>
          <w:sz w:val="28"/>
          <w:szCs w:val="28"/>
        </w:rPr>
        <w:t xml:space="preserve"> условий, требований</w:t>
      </w:r>
      <w:r w:rsidR="00354C85">
        <w:rPr>
          <w:sz w:val="28"/>
          <w:szCs w:val="28"/>
        </w:rPr>
        <w:t>» заменить словами «условий и порядка».</w:t>
      </w:r>
    </w:p>
    <w:p w:rsidR="00876C92" w:rsidRDefault="004A6E45" w:rsidP="00E26846">
      <w:pPr>
        <w:pStyle w:val="a3"/>
        <w:widowControl w:val="0"/>
        <w:numPr>
          <w:ilvl w:val="0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 w:rsidRPr="00745D09">
        <w:rPr>
          <w:sz w:val="28"/>
          <w:szCs w:val="28"/>
        </w:rPr>
        <w:t>Приложени</w:t>
      </w:r>
      <w:r w:rsidR="00876C92">
        <w:rPr>
          <w:sz w:val="28"/>
          <w:szCs w:val="28"/>
        </w:rPr>
        <w:t>е № 4 к Порядку исключить</w:t>
      </w:r>
    </w:p>
    <w:p w:rsidR="004A6E45" w:rsidRPr="00745D09" w:rsidRDefault="00876C92" w:rsidP="00E26846">
      <w:pPr>
        <w:pStyle w:val="a3"/>
        <w:widowControl w:val="0"/>
        <w:numPr>
          <w:ilvl w:val="0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A6E45" w:rsidRPr="00745D09">
        <w:rPr>
          <w:sz w:val="28"/>
          <w:szCs w:val="28"/>
        </w:rPr>
        <w:t>5</w:t>
      </w:r>
      <w:r w:rsidR="007C6D97">
        <w:rPr>
          <w:sz w:val="28"/>
          <w:szCs w:val="28"/>
        </w:rPr>
        <w:t xml:space="preserve"> к Порядку</w:t>
      </w:r>
      <w:r w:rsidR="004A6E45" w:rsidRPr="00745D09">
        <w:rPr>
          <w:sz w:val="28"/>
          <w:szCs w:val="28"/>
        </w:rPr>
        <w:t xml:space="preserve"> </w:t>
      </w:r>
      <w:r w:rsidR="00745D09" w:rsidRPr="00745D09">
        <w:rPr>
          <w:sz w:val="28"/>
          <w:szCs w:val="28"/>
        </w:rPr>
        <w:t>исключить</w:t>
      </w:r>
      <w:r w:rsidR="004A6E45" w:rsidRPr="00745D09">
        <w:rPr>
          <w:sz w:val="28"/>
          <w:szCs w:val="28"/>
        </w:rPr>
        <w:t>.</w:t>
      </w:r>
    </w:p>
    <w:p w:rsidR="005230F0" w:rsidRDefault="005230F0" w:rsidP="0066224F">
      <w:pPr>
        <w:tabs>
          <w:tab w:val="left" w:pos="142"/>
          <w:tab w:val="left" w:pos="1701"/>
        </w:tabs>
        <w:autoSpaceDE w:val="0"/>
        <w:autoSpaceDN w:val="0"/>
        <w:adjustRightInd w:val="0"/>
        <w:spacing w:line="348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230F0" w:rsidRDefault="005230F0" w:rsidP="0066224F">
      <w:pPr>
        <w:tabs>
          <w:tab w:val="left" w:pos="142"/>
          <w:tab w:val="left" w:pos="1701"/>
        </w:tabs>
        <w:autoSpaceDE w:val="0"/>
        <w:autoSpaceDN w:val="0"/>
        <w:adjustRightInd w:val="0"/>
        <w:spacing w:line="348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230F0" w:rsidRPr="005230F0" w:rsidRDefault="005230F0" w:rsidP="005230F0">
      <w:pPr>
        <w:tabs>
          <w:tab w:val="left" w:pos="142"/>
          <w:tab w:val="left" w:pos="1701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</w:t>
      </w:r>
    </w:p>
    <w:sectPr w:rsidR="005230F0" w:rsidRPr="005230F0" w:rsidSect="00E26846">
      <w:headerReference w:type="default" r:id="rId9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1A" w:rsidRDefault="0046131A" w:rsidP="00A130A7">
      <w:r>
        <w:separator/>
      </w:r>
    </w:p>
  </w:endnote>
  <w:endnote w:type="continuationSeparator" w:id="0">
    <w:p w:rsidR="0046131A" w:rsidRDefault="0046131A" w:rsidP="00A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1A" w:rsidRDefault="0046131A" w:rsidP="00A130A7">
      <w:r>
        <w:separator/>
      </w:r>
    </w:p>
  </w:footnote>
  <w:footnote w:type="continuationSeparator" w:id="0">
    <w:p w:rsidR="0046131A" w:rsidRDefault="0046131A" w:rsidP="00A1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3688"/>
      <w:docPartObj>
        <w:docPartGallery w:val="Page Numbers (Top of Page)"/>
        <w:docPartUnique/>
      </w:docPartObj>
    </w:sdtPr>
    <w:sdtEndPr/>
    <w:sdtContent>
      <w:p w:rsidR="00332D0C" w:rsidRDefault="00BA1F91">
        <w:pPr>
          <w:pStyle w:val="a4"/>
          <w:jc w:val="center"/>
        </w:pPr>
        <w:r w:rsidRPr="0024083E">
          <w:rPr>
            <w:sz w:val="24"/>
          </w:rPr>
          <w:fldChar w:fldCharType="begin"/>
        </w:r>
        <w:r w:rsidR="00332D0C" w:rsidRPr="0024083E">
          <w:rPr>
            <w:sz w:val="24"/>
          </w:rPr>
          <w:instrText xml:space="preserve"> PAGE   \* MERGEFORMAT </w:instrText>
        </w:r>
        <w:r w:rsidRPr="0024083E">
          <w:rPr>
            <w:sz w:val="24"/>
          </w:rPr>
          <w:fldChar w:fldCharType="separate"/>
        </w:r>
        <w:r w:rsidR="006460D3">
          <w:rPr>
            <w:noProof/>
            <w:sz w:val="24"/>
          </w:rPr>
          <w:t>2</w:t>
        </w:r>
        <w:r w:rsidRPr="0024083E">
          <w:rPr>
            <w:sz w:val="24"/>
          </w:rPr>
          <w:fldChar w:fldCharType="end"/>
        </w:r>
      </w:p>
    </w:sdtContent>
  </w:sdt>
  <w:p w:rsidR="00332D0C" w:rsidRDefault="00332D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5"/>
    <w:multiLevelType w:val="multilevel"/>
    <w:tmpl w:val="4E2A1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960AFC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063CBF"/>
    <w:multiLevelType w:val="hybridMultilevel"/>
    <w:tmpl w:val="63A6745A"/>
    <w:lvl w:ilvl="0" w:tplc="C400F18A">
      <w:start w:val="3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>
    <w:nsid w:val="09773878"/>
    <w:multiLevelType w:val="multilevel"/>
    <w:tmpl w:val="E3502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85063C"/>
    <w:multiLevelType w:val="multilevel"/>
    <w:tmpl w:val="AE72F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8D061D0"/>
    <w:multiLevelType w:val="multilevel"/>
    <w:tmpl w:val="270A3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9585ED1"/>
    <w:multiLevelType w:val="multilevel"/>
    <w:tmpl w:val="74229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BF7F07"/>
    <w:multiLevelType w:val="multilevel"/>
    <w:tmpl w:val="087AACF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8">
    <w:nsid w:val="46C47EC1"/>
    <w:multiLevelType w:val="multilevel"/>
    <w:tmpl w:val="FA2E4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9B97585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933A83"/>
    <w:multiLevelType w:val="multilevel"/>
    <w:tmpl w:val="F306BA5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520B32E3"/>
    <w:multiLevelType w:val="hybridMultilevel"/>
    <w:tmpl w:val="C96E0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8ED3907"/>
    <w:multiLevelType w:val="hybridMultilevel"/>
    <w:tmpl w:val="55983392"/>
    <w:lvl w:ilvl="0" w:tplc="213E9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063F5"/>
    <w:multiLevelType w:val="multilevel"/>
    <w:tmpl w:val="D374C87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4">
    <w:nsid w:val="645A0B6B"/>
    <w:multiLevelType w:val="multilevel"/>
    <w:tmpl w:val="948099A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15">
    <w:nsid w:val="65621C71"/>
    <w:multiLevelType w:val="multilevel"/>
    <w:tmpl w:val="F58C90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65692DD0"/>
    <w:multiLevelType w:val="hybridMultilevel"/>
    <w:tmpl w:val="D346C44A"/>
    <w:lvl w:ilvl="0" w:tplc="6CECF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00F83"/>
    <w:multiLevelType w:val="multilevel"/>
    <w:tmpl w:val="1F3EE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6"/>
  </w:num>
  <w:num w:numId="5">
    <w:abstractNumId w:val="15"/>
  </w:num>
  <w:num w:numId="6">
    <w:abstractNumId w:val="16"/>
  </w:num>
  <w:num w:numId="7">
    <w:abstractNumId w:val="12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30"/>
    <w:rsid w:val="00002ABB"/>
    <w:rsid w:val="000032AE"/>
    <w:rsid w:val="00003C71"/>
    <w:rsid w:val="00005377"/>
    <w:rsid w:val="0000664E"/>
    <w:rsid w:val="00011825"/>
    <w:rsid w:val="00012C16"/>
    <w:rsid w:val="00013AA2"/>
    <w:rsid w:val="00021376"/>
    <w:rsid w:val="0002148B"/>
    <w:rsid w:val="00021D46"/>
    <w:rsid w:val="000229D0"/>
    <w:rsid w:val="00024117"/>
    <w:rsid w:val="00024E0E"/>
    <w:rsid w:val="000257C4"/>
    <w:rsid w:val="00030600"/>
    <w:rsid w:val="00031936"/>
    <w:rsid w:val="00031946"/>
    <w:rsid w:val="00032E7F"/>
    <w:rsid w:val="0003363A"/>
    <w:rsid w:val="0003466A"/>
    <w:rsid w:val="0003591C"/>
    <w:rsid w:val="00035AB6"/>
    <w:rsid w:val="00041334"/>
    <w:rsid w:val="0004168D"/>
    <w:rsid w:val="0004184E"/>
    <w:rsid w:val="00044A68"/>
    <w:rsid w:val="000458C0"/>
    <w:rsid w:val="000474C2"/>
    <w:rsid w:val="00047998"/>
    <w:rsid w:val="0005050E"/>
    <w:rsid w:val="00050715"/>
    <w:rsid w:val="00057519"/>
    <w:rsid w:val="00061F10"/>
    <w:rsid w:val="000641A6"/>
    <w:rsid w:val="000642A0"/>
    <w:rsid w:val="0006463D"/>
    <w:rsid w:val="000646FC"/>
    <w:rsid w:val="00066FE7"/>
    <w:rsid w:val="0006724B"/>
    <w:rsid w:val="00071CF2"/>
    <w:rsid w:val="0007230A"/>
    <w:rsid w:val="000723DF"/>
    <w:rsid w:val="00072E3B"/>
    <w:rsid w:val="00073212"/>
    <w:rsid w:val="00080C3E"/>
    <w:rsid w:val="00084B75"/>
    <w:rsid w:val="00087044"/>
    <w:rsid w:val="000906B3"/>
    <w:rsid w:val="000909CE"/>
    <w:rsid w:val="00091A5B"/>
    <w:rsid w:val="00092E77"/>
    <w:rsid w:val="00093687"/>
    <w:rsid w:val="00095499"/>
    <w:rsid w:val="000A4444"/>
    <w:rsid w:val="000A4786"/>
    <w:rsid w:val="000A4FAF"/>
    <w:rsid w:val="000A5523"/>
    <w:rsid w:val="000A55BA"/>
    <w:rsid w:val="000A5F79"/>
    <w:rsid w:val="000A615A"/>
    <w:rsid w:val="000B1566"/>
    <w:rsid w:val="000B2786"/>
    <w:rsid w:val="000B5821"/>
    <w:rsid w:val="000B7C0F"/>
    <w:rsid w:val="000C019A"/>
    <w:rsid w:val="000C04E3"/>
    <w:rsid w:val="000C1814"/>
    <w:rsid w:val="000C28B8"/>
    <w:rsid w:val="000C28BE"/>
    <w:rsid w:val="000C51CD"/>
    <w:rsid w:val="000C521D"/>
    <w:rsid w:val="000C613B"/>
    <w:rsid w:val="000C6BE5"/>
    <w:rsid w:val="000C7956"/>
    <w:rsid w:val="000C7DDC"/>
    <w:rsid w:val="000D0C98"/>
    <w:rsid w:val="000D0CAE"/>
    <w:rsid w:val="000D0F61"/>
    <w:rsid w:val="000D4922"/>
    <w:rsid w:val="000D5AFE"/>
    <w:rsid w:val="000D5BD2"/>
    <w:rsid w:val="000D67D1"/>
    <w:rsid w:val="000D7FE0"/>
    <w:rsid w:val="000E25C0"/>
    <w:rsid w:val="000E5B7F"/>
    <w:rsid w:val="000E70A4"/>
    <w:rsid w:val="000F0742"/>
    <w:rsid w:val="000F07F9"/>
    <w:rsid w:val="000F1092"/>
    <w:rsid w:val="000F4318"/>
    <w:rsid w:val="000F5179"/>
    <w:rsid w:val="000F5944"/>
    <w:rsid w:val="000F6667"/>
    <w:rsid w:val="000F7FF8"/>
    <w:rsid w:val="0010236A"/>
    <w:rsid w:val="0010441F"/>
    <w:rsid w:val="00104AB3"/>
    <w:rsid w:val="00106C88"/>
    <w:rsid w:val="00114BCC"/>
    <w:rsid w:val="00115077"/>
    <w:rsid w:val="00115DB3"/>
    <w:rsid w:val="00116008"/>
    <w:rsid w:val="00116C96"/>
    <w:rsid w:val="00123690"/>
    <w:rsid w:val="001237C6"/>
    <w:rsid w:val="00124206"/>
    <w:rsid w:val="001243DC"/>
    <w:rsid w:val="00124A8C"/>
    <w:rsid w:val="00124DF1"/>
    <w:rsid w:val="0012684A"/>
    <w:rsid w:val="00130E39"/>
    <w:rsid w:val="00132F9F"/>
    <w:rsid w:val="001338AA"/>
    <w:rsid w:val="00133D54"/>
    <w:rsid w:val="00133F57"/>
    <w:rsid w:val="001340F7"/>
    <w:rsid w:val="001347FE"/>
    <w:rsid w:val="0013490B"/>
    <w:rsid w:val="00136644"/>
    <w:rsid w:val="00137E89"/>
    <w:rsid w:val="0014051B"/>
    <w:rsid w:val="00143629"/>
    <w:rsid w:val="001448C8"/>
    <w:rsid w:val="00147B75"/>
    <w:rsid w:val="0015059B"/>
    <w:rsid w:val="00151727"/>
    <w:rsid w:val="001521D1"/>
    <w:rsid w:val="00152CFA"/>
    <w:rsid w:val="00153B62"/>
    <w:rsid w:val="00153F85"/>
    <w:rsid w:val="001557DA"/>
    <w:rsid w:val="00155988"/>
    <w:rsid w:val="00157E5F"/>
    <w:rsid w:val="00161C62"/>
    <w:rsid w:val="00161F11"/>
    <w:rsid w:val="0016586C"/>
    <w:rsid w:val="001662F6"/>
    <w:rsid w:val="00170640"/>
    <w:rsid w:val="00171416"/>
    <w:rsid w:val="001741C0"/>
    <w:rsid w:val="00174E84"/>
    <w:rsid w:val="001758D0"/>
    <w:rsid w:val="0017609B"/>
    <w:rsid w:val="001761BD"/>
    <w:rsid w:val="001809E9"/>
    <w:rsid w:val="001815C9"/>
    <w:rsid w:val="00184EA0"/>
    <w:rsid w:val="00185838"/>
    <w:rsid w:val="00187610"/>
    <w:rsid w:val="00187A9D"/>
    <w:rsid w:val="00190E85"/>
    <w:rsid w:val="00191966"/>
    <w:rsid w:val="00191A1C"/>
    <w:rsid w:val="00193BD9"/>
    <w:rsid w:val="001943A6"/>
    <w:rsid w:val="001957F4"/>
    <w:rsid w:val="00196610"/>
    <w:rsid w:val="00196BAB"/>
    <w:rsid w:val="001A0396"/>
    <w:rsid w:val="001A07D9"/>
    <w:rsid w:val="001A09B1"/>
    <w:rsid w:val="001A0B88"/>
    <w:rsid w:val="001A1B78"/>
    <w:rsid w:val="001A3B7C"/>
    <w:rsid w:val="001A4C50"/>
    <w:rsid w:val="001A59F8"/>
    <w:rsid w:val="001A5C68"/>
    <w:rsid w:val="001A626E"/>
    <w:rsid w:val="001A7A91"/>
    <w:rsid w:val="001B3861"/>
    <w:rsid w:val="001B471E"/>
    <w:rsid w:val="001B54BF"/>
    <w:rsid w:val="001B6A89"/>
    <w:rsid w:val="001B7B65"/>
    <w:rsid w:val="001C1EB9"/>
    <w:rsid w:val="001C219E"/>
    <w:rsid w:val="001C34AF"/>
    <w:rsid w:val="001C43E2"/>
    <w:rsid w:val="001C4CB0"/>
    <w:rsid w:val="001C5385"/>
    <w:rsid w:val="001C568E"/>
    <w:rsid w:val="001C6306"/>
    <w:rsid w:val="001D0446"/>
    <w:rsid w:val="001D09D2"/>
    <w:rsid w:val="001D269F"/>
    <w:rsid w:val="001D3B63"/>
    <w:rsid w:val="001D588E"/>
    <w:rsid w:val="001D7DFC"/>
    <w:rsid w:val="001E4667"/>
    <w:rsid w:val="001E47D7"/>
    <w:rsid w:val="001E4906"/>
    <w:rsid w:val="001E60E0"/>
    <w:rsid w:val="001E711D"/>
    <w:rsid w:val="001F2ACF"/>
    <w:rsid w:val="001F57BE"/>
    <w:rsid w:val="001F6B48"/>
    <w:rsid w:val="001F71E7"/>
    <w:rsid w:val="001F74B9"/>
    <w:rsid w:val="0020055B"/>
    <w:rsid w:val="00202417"/>
    <w:rsid w:val="0020513A"/>
    <w:rsid w:val="00205652"/>
    <w:rsid w:val="002062E0"/>
    <w:rsid w:val="002069BE"/>
    <w:rsid w:val="00207554"/>
    <w:rsid w:val="00207696"/>
    <w:rsid w:val="00207B16"/>
    <w:rsid w:val="00211E00"/>
    <w:rsid w:val="002128C0"/>
    <w:rsid w:val="00212F23"/>
    <w:rsid w:val="00213AF4"/>
    <w:rsid w:val="00215283"/>
    <w:rsid w:val="002208EC"/>
    <w:rsid w:val="002245FF"/>
    <w:rsid w:val="002260D2"/>
    <w:rsid w:val="00231818"/>
    <w:rsid w:val="002331DF"/>
    <w:rsid w:val="00235A82"/>
    <w:rsid w:val="00236A42"/>
    <w:rsid w:val="0024083E"/>
    <w:rsid w:val="0024398C"/>
    <w:rsid w:val="00244144"/>
    <w:rsid w:val="0025032D"/>
    <w:rsid w:val="00252340"/>
    <w:rsid w:val="00253C22"/>
    <w:rsid w:val="002541D7"/>
    <w:rsid w:val="002545A0"/>
    <w:rsid w:val="00254735"/>
    <w:rsid w:val="00254961"/>
    <w:rsid w:val="00255305"/>
    <w:rsid w:val="0025614D"/>
    <w:rsid w:val="002569DB"/>
    <w:rsid w:val="002616E1"/>
    <w:rsid w:val="00264110"/>
    <w:rsid w:val="002700A4"/>
    <w:rsid w:val="002706CB"/>
    <w:rsid w:val="002758FC"/>
    <w:rsid w:val="00277530"/>
    <w:rsid w:val="002777B9"/>
    <w:rsid w:val="00277BB9"/>
    <w:rsid w:val="0028041E"/>
    <w:rsid w:val="00280A83"/>
    <w:rsid w:val="0028351D"/>
    <w:rsid w:val="00283DD2"/>
    <w:rsid w:val="0028402C"/>
    <w:rsid w:val="00285A49"/>
    <w:rsid w:val="002863AC"/>
    <w:rsid w:val="00286C14"/>
    <w:rsid w:val="00286DEE"/>
    <w:rsid w:val="00287EB2"/>
    <w:rsid w:val="00293E83"/>
    <w:rsid w:val="002A0420"/>
    <w:rsid w:val="002A0484"/>
    <w:rsid w:val="002A105E"/>
    <w:rsid w:val="002A37DC"/>
    <w:rsid w:val="002A480F"/>
    <w:rsid w:val="002A5421"/>
    <w:rsid w:val="002A7588"/>
    <w:rsid w:val="002A7B3E"/>
    <w:rsid w:val="002B1675"/>
    <w:rsid w:val="002B2B45"/>
    <w:rsid w:val="002B3035"/>
    <w:rsid w:val="002B55D6"/>
    <w:rsid w:val="002B6953"/>
    <w:rsid w:val="002B7A97"/>
    <w:rsid w:val="002C3632"/>
    <w:rsid w:val="002C44CF"/>
    <w:rsid w:val="002C514B"/>
    <w:rsid w:val="002C643C"/>
    <w:rsid w:val="002C7C23"/>
    <w:rsid w:val="002D1C09"/>
    <w:rsid w:val="002D1D25"/>
    <w:rsid w:val="002D20E3"/>
    <w:rsid w:val="002D2572"/>
    <w:rsid w:val="002D2BFA"/>
    <w:rsid w:val="002D5206"/>
    <w:rsid w:val="002D6B0C"/>
    <w:rsid w:val="002D7329"/>
    <w:rsid w:val="002D7553"/>
    <w:rsid w:val="002D7A2A"/>
    <w:rsid w:val="002E098D"/>
    <w:rsid w:val="002E101C"/>
    <w:rsid w:val="002E1034"/>
    <w:rsid w:val="002E10CD"/>
    <w:rsid w:val="002E1938"/>
    <w:rsid w:val="002E247F"/>
    <w:rsid w:val="002E2971"/>
    <w:rsid w:val="002E2A9C"/>
    <w:rsid w:val="002E3958"/>
    <w:rsid w:val="002E4962"/>
    <w:rsid w:val="002E4B16"/>
    <w:rsid w:val="002E73F1"/>
    <w:rsid w:val="002E74B3"/>
    <w:rsid w:val="002E74BB"/>
    <w:rsid w:val="002F19B3"/>
    <w:rsid w:val="002F21DE"/>
    <w:rsid w:val="002F3436"/>
    <w:rsid w:val="002F5FB6"/>
    <w:rsid w:val="002F68CF"/>
    <w:rsid w:val="00300940"/>
    <w:rsid w:val="003015F6"/>
    <w:rsid w:val="003058CB"/>
    <w:rsid w:val="00306CD2"/>
    <w:rsid w:val="00307C94"/>
    <w:rsid w:val="00310421"/>
    <w:rsid w:val="00312E87"/>
    <w:rsid w:val="00313B2F"/>
    <w:rsid w:val="00314D53"/>
    <w:rsid w:val="003155FA"/>
    <w:rsid w:val="0031704A"/>
    <w:rsid w:val="00321A74"/>
    <w:rsid w:val="00321CD4"/>
    <w:rsid w:val="00323788"/>
    <w:rsid w:val="0032439C"/>
    <w:rsid w:val="00324877"/>
    <w:rsid w:val="00326AA4"/>
    <w:rsid w:val="00326D12"/>
    <w:rsid w:val="00326F11"/>
    <w:rsid w:val="00327D39"/>
    <w:rsid w:val="00331BAE"/>
    <w:rsid w:val="003320D8"/>
    <w:rsid w:val="00332D0C"/>
    <w:rsid w:val="003345D9"/>
    <w:rsid w:val="003362B4"/>
    <w:rsid w:val="00336A15"/>
    <w:rsid w:val="00336FB0"/>
    <w:rsid w:val="00337A2F"/>
    <w:rsid w:val="00340630"/>
    <w:rsid w:val="00343289"/>
    <w:rsid w:val="00343E6D"/>
    <w:rsid w:val="0034621C"/>
    <w:rsid w:val="00346418"/>
    <w:rsid w:val="00351592"/>
    <w:rsid w:val="00351D8D"/>
    <w:rsid w:val="00352E15"/>
    <w:rsid w:val="00352E66"/>
    <w:rsid w:val="0035330F"/>
    <w:rsid w:val="0035409C"/>
    <w:rsid w:val="00354C85"/>
    <w:rsid w:val="00355CEA"/>
    <w:rsid w:val="00356170"/>
    <w:rsid w:val="003563B7"/>
    <w:rsid w:val="0035786E"/>
    <w:rsid w:val="00360198"/>
    <w:rsid w:val="00360DCD"/>
    <w:rsid w:val="003611F1"/>
    <w:rsid w:val="00361B68"/>
    <w:rsid w:val="0036292C"/>
    <w:rsid w:val="003629C2"/>
    <w:rsid w:val="003637AC"/>
    <w:rsid w:val="00364278"/>
    <w:rsid w:val="00364942"/>
    <w:rsid w:val="00364D62"/>
    <w:rsid w:val="00364EB0"/>
    <w:rsid w:val="00367526"/>
    <w:rsid w:val="00371071"/>
    <w:rsid w:val="00371957"/>
    <w:rsid w:val="0037442A"/>
    <w:rsid w:val="003744AD"/>
    <w:rsid w:val="00375613"/>
    <w:rsid w:val="00380469"/>
    <w:rsid w:val="00381519"/>
    <w:rsid w:val="0038177D"/>
    <w:rsid w:val="00381793"/>
    <w:rsid w:val="00384955"/>
    <w:rsid w:val="00387616"/>
    <w:rsid w:val="00387B01"/>
    <w:rsid w:val="00387FED"/>
    <w:rsid w:val="003901D8"/>
    <w:rsid w:val="00394239"/>
    <w:rsid w:val="00395C15"/>
    <w:rsid w:val="003A02D2"/>
    <w:rsid w:val="003A053E"/>
    <w:rsid w:val="003A0D4A"/>
    <w:rsid w:val="003A2276"/>
    <w:rsid w:val="003A22C0"/>
    <w:rsid w:val="003A35B8"/>
    <w:rsid w:val="003A396D"/>
    <w:rsid w:val="003A3B56"/>
    <w:rsid w:val="003A3BCC"/>
    <w:rsid w:val="003A3F04"/>
    <w:rsid w:val="003A414C"/>
    <w:rsid w:val="003A5571"/>
    <w:rsid w:val="003A667B"/>
    <w:rsid w:val="003A6B57"/>
    <w:rsid w:val="003A6C7C"/>
    <w:rsid w:val="003A6F71"/>
    <w:rsid w:val="003B065A"/>
    <w:rsid w:val="003B0EEC"/>
    <w:rsid w:val="003B20EB"/>
    <w:rsid w:val="003B3A49"/>
    <w:rsid w:val="003B4B71"/>
    <w:rsid w:val="003B505C"/>
    <w:rsid w:val="003B661A"/>
    <w:rsid w:val="003C07AB"/>
    <w:rsid w:val="003C29D9"/>
    <w:rsid w:val="003C3123"/>
    <w:rsid w:val="003C4F36"/>
    <w:rsid w:val="003C5EC6"/>
    <w:rsid w:val="003C6B0C"/>
    <w:rsid w:val="003C6BC1"/>
    <w:rsid w:val="003C7128"/>
    <w:rsid w:val="003D0625"/>
    <w:rsid w:val="003D1B61"/>
    <w:rsid w:val="003D28A8"/>
    <w:rsid w:val="003D29A4"/>
    <w:rsid w:val="003D49EF"/>
    <w:rsid w:val="003D5D9F"/>
    <w:rsid w:val="003D6BE2"/>
    <w:rsid w:val="003E17AE"/>
    <w:rsid w:val="003E2273"/>
    <w:rsid w:val="003E7622"/>
    <w:rsid w:val="003F08C6"/>
    <w:rsid w:val="003F1C92"/>
    <w:rsid w:val="003F2266"/>
    <w:rsid w:val="003F24EF"/>
    <w:rsid w:val="003F32B6"/>
    <w:rsid w:val="003F74D0"/>
    <w:rsid w:val="003F7B61"/>
    <w:rsid w:val="00401E4C"/>
    <w:rsid w:val="00402FA5"/>
    <w:rsid w:val="00403650"/>
    <w:rsid w:val="00403D72"/>
    <w:rsid w:val="004043FB"/>
    <w:rsid w:val="00404725"/>
    <w:rsid w:val="00406301"/>
    <w:rsid w:val="0040636E"/>
    <w:rsid w:val="0041029C"/>
    <w:rsid w:val="00410B33"/>
    <w:rsid w:val="004114D8"/>
    <w:rsid w:val="00411690"/>
    <w:rsid w:val="00411FC5"/>
    <w:rsid w:val="004129B5"/>
    <w:rsid w:val="00414ED0"/>
    <w:rsid w:val="00415E0F"/>
    <w:rsid w:val="0042046C"/>
    <w:rsid w:val="004211CA"/>
    <w:rsid w:val="00421361"/>
    <w:rsid w:val="00426383"/>
    <w:rsid w:val="004264F4"/>
    <w:rsid w:val="0043065D"/>
    <w:rsid w:val="004306D5"/>
    <w:rsid w:val="00431192"/>
    <w:rsid w:val="004349A4"/>
    <w:rsid w:val="00441BDD"/>
    <w:rsid w:val="00442D91"/>
    <w:rsid w:val="00442EBF"/>
    <w:rsid w:val="00444836"/>
    <w:rsid w:val="00445AE2"/>
    <w:rsid w:val="00450BE8"/>
    <w:rsid w:val="00450D72"/>
    <w:rsid w:val="00453C05"/>
    <w:rsid w:val="00453C7F"/>
    <w:rsid w:val="0045441E"/>
    <w:rsid w:val="004548AB"/>
    <w:rsid w:val="00457C86"/>
    <w:rsid w:val="00457FDA"/>
    <w:rsid w:val="00460323"/>
    <w:rsid w:val="0046131A"/>
    <w:rsid w:val="00461DA1"/>
    <w:rsid w:val="004634F2"/>
    <w:rsid w:val="004663DA"/>
    <w:rsid w:val="00467B57"/>
    <w:rsid w:val="00472898"/>
    <w:rsid w:val="0047409C"/>
    <w:rsid w:val="00474303"/>
    <w:rsid w:val="00477CD8"/>
    <w:rsid w:val="004832ED"/>
    <w:rsid w:val="0048385A"/>
    <w:rsid w:val="004852A1"/>
    <w:rsid w:val="0048532E"/>
    <w:rsid w:val="00485337"/>
    <w:rsid w:val="004864EB"/>
    <w:rsid w:val="00486852"/>
    <w:rsid w:val="00491215"/>
    <w:rsid w:val="0049163D"/>
    <w:rsid w:val="00492C63"/>
    <w:rsid w:val="00493118"/>
    <w:rsid w:val="00496549"/>
    <w:rsid w:val="004A0479"/>
    <w:rsid w:val="004A2764"/>
    <w:rsid w:val="004A31B8"/>
    <w:rsid w:val="004A336D"/>
    <w:rsid w:val="004A3EF4"/>
    <w:rsid w:val="004A4485"/>
    <w:rsid w:val="004A53B6"/>
    <w:rsid w:val="004A5512"/>
    <w:rsid w:val="004A5F07"/>
    <w:rsid w:val="004A6CED"/>
    <w:rsid w:val="004A6E45"/>
    <w:rsid w:val="004A707B"/>
    <w:rsid w:val="004B003D"/>
    <w:rsid w:val="004B24D8"/>
    <w:rsid w:val="004B3D2D"/>
    <w:rsid w:val="004B632F"/>
    <w:rsid w:val="004B6B71"/>
    <w:rsid w:val="004B6DFE"/>
    <w:rsid w:val="004B70D5"/>
    <w:rsid w:val="004B7784"/>
    <w:rsid w:val="004C1429"/>
    <w:rsid w:val="004C300F"/>
    <w:rsid w:val="004C350F"/>
    <w:rsid w:val="004C3761"/>
    <w:rsid w:val="004C4093"/>
    <w:rsid w:val="004C4935"/>
    <w:rsid w:val="004C5BC5"/>
    <w:rsid w:val="004C651F"/>
    <w:rsid w:val="004D025A"/>
    <w:rsid w:val="004D09CE"/>
    <w:rsid w:val="004D0C5F"/>
    <w:rsid w:val="004D231B"/>
    <w:rsid w:val="004D63B2"/>
    <w:rsid w:val="004D7243"/>
    <w:rsid w:val="004E2AD7"/>
    <w:rsid w:val="004E4C5F"/>
    <w:rsid w:val="004E57CC"/>
    <w:rsid w:val="004E5A84"/>
    <w:rsid w:val="004E5D2C"/>
    <w:rsid w:val="004E60B3"/>
    <w:rsid w:val="004E660F"/>
    <w:rsid w:val="004E70A7"/>
    <w:rsid w:val="004F1399"/>
    <w:rsid w:val="004F14AD"/>
    <w:rsid w:val="004F4EAA"/>
    <w:rsid w:val="004F509D"/>
    <w:rsid w:val="004F5169"/>
    <w:rsid w:val="004F5930"/>
    <w:rsid w:val="004F64B1"/>
    <w:rsid w:val="004F7B71"/>
    <w:rsid w:val="004F7E90"/>
    <w:rsid w:val="00500D8F"/>
    <w:rsid w:val="00501045"/>
    <w:rsid w:val="00502CA6"/>
    <w:rsid w:val="00505343"/>
    <w:rsid w:val="00507138"/>
    <w:rsid w:val="00511BFC"/>
    <w:rsid w:val="00511D2E"/>
    <w:rsid w:val="00512194"/>
    <w:rsid w:val="00512B0A"/>
    <w:rsid w:val="00512F0E"/>
    <w:rsid w:val="0052121F"/>
    <w:rsid w:val="00521329"/>
    <w:rsid w:val="005230F0"/>
    <w:rsid w:val="0052441D"/>
    <w:rsid w:val="00524841"/>
    <w:rsid w:val="0052570F"/>
    <w:rsid w:val="005261E1"/>
    <w:rsid w:val="00526E75"/>
    <w:rsid w:val="005274AA"/>
    <w:rsid w:val="00527E26"/>
    <w:rsid w:val="00531AA3"/>
    <w:rsid w:val="00531E78"/>
    <w:rsid w:val="0053452C"/>
    <w:rsid w:val="0053453F"/>
    <w:rsid w:val="00536FE6"/>
    <w:rsid w:val="00542086"/>
    <w:rsid w:val="005425B0"/>
    <w:rsid w:val="005429EA"/>
    <w:rsid w:val="00543B22"/>
    <w:rsid w:val="00543F1D"/>
    <w:rsid w:val="00545605"/>
    <w:rsid w:val="00545F86"/>
    <w:rsid w:val="005544D7"/>
    <w:rsid w:val="00554C49"/>
    <w:rsid w:val="0055574C"/>
    <w:rsid w:val="0055603A"/>
    <w:rsid w:val="00560BC5"/>
    <w:rsid w:val="00561ED5"/>
    <w:rsid w:val="00562654"/>
    <w:rsid w:val="005635F5"/>
    <w:rsid w:val="005676FA"/>
    <w:rsid w:val="0057078C"/>
    <w:rsid w:val="00573418"/>
    <w:rsid w:val="00575D7A"/>
    <w:rsid w:val="00576E7B"/>
    <w:rsid w:val="0057724E"/>
    <w:rsid w:val="005815CB"/>
    <w:rsid w:val="005827F7"/>
    <w:rsid w:val="005828DA"/>
    <w:rsid w:val="0058342C"/>
    <w:rsid w:val="005838C2"/>
    <w:rsid w:val="00584311"/>
    <w:rsid w:val="00584462"/>
    <w:rsid w:val="00587BD5"/>
    <w:rsid w:val="00587FAD"/>
    <w:rsid w:val="00590126"/>
    <w:rsid w:val="00592007"/>
    <w:rsid w:val="00592731"/>
    <w:rsid w:val="005927D2"/>
    <w:rsid w:val="00597162"/>
    <w:rsid w:val="0059765E"/>
    <w:rsid w:val="005A1D5F"/>
    <w:rsid w:val="005A4869"/>
    <w:rsid w:val="005A4A83"/>
    <w:rsid w:val="005A763F"/>
    <w:rsid w:val="005B0137"/>
    <w:rsid w:val="005B045B"/>
    <w:rsid w:val="005B0980"/>
    <w:rsid w:val="005B1BE0"/>
    <w:rsid w:val="005B1E2E"/>
    <w:rsid w:val="005B50F9"/>
    <w:rsid w:val="005B51DB"/>
    <w:rsid w:val="005B66A3"/>
    <w:rsid w:val="005C039C"/>
    <w:rsid w:val="005C068F"/>
    <w:rsid w:val="005C18EA"/>
    <w:rsid w:val="005C2863"/>
    <w:rsid w:val="005C2A4F"/>
    <w:rsid w:val="005C5F7C"/>
    <w:rsid w:val="005C7285"/>
    <w:rsid w:val="005D1150"/>
    <w:rsid w:val="005D3EF8"/>
    <w:rsid w:val="005D76B4"/>
    <w:rsid w:val="005E0D53"/>
    <w:rsid w:val="005E1ACD"/>
    <w:rsid w:val="005E23F9"/>
    <w:rsid w:val="005E2FC2"/>
    <w:rsid w:val="005E50CC"/>
    <w:rsid w:val="005E5856"/>
    <w:rsid w:val="005E5FE5"/>
    <w:rsid w:val="005E6B6B"/>
    <w:rsid w:val="005F0F0E"/>
    <w:rsid w:val="005F16E1"/>
    <w:rsid w:val="005F305A"/>
    <w:rsid w:val="005F3ED6"/>
    <w:rsid w:val="005F4C4E"/>
    <w:rsid w:val="005F628B"/>
    <w:rsid w:val="005F745E"/>
    <w:rsid w:val="00600E82"/>
    <w:rsid w:val="00602251"/>
    <w:rsid w:val="0060292A"/>
    <w:rsid w:val="00603A21"/>
    <w:rsid w:val="00606D64"/>
    <w:rsid w:val="00607CCE"/>
    <w:rsid w:val="00611BE1"/>
    <w:rsid w:val="00612392"/>
    <w:rsid w:val="0061384E"/>
    <w:rsid w:val="006145B1"/>
    <w:rsid w:val="00616902"/>
    <w:rsid w:val="0062008E"/>
    <w:rsid w:val="0062025B"/>
    <w:rsid w:val="00626519"/>
    <w:rsid w:val="00626C42"/>
    <w:rsid w:val="0062702E"/>
    <w:rsid w:val="00627421"/>
    <w:rsid w:val="00627704"/>
    <w:rsid w:val="00630E21"/>
    <w:rsid w:val="00632065"/>
    <w:rsid w:val="0063326C"/>
    <w:rsid w:val="00634065"/>
    <w:rsid w:val="00634B9B"/>
    <w:rsid w:val="006369DC"/>
    <w:rsid w:val="00640514"/>
    <w:rsid w:val="00640736"/>
    <w:rsid w:val="00640F0F"/>
    <w:rsid w:val="00641B28"/>
    <w:rsid w:val="006437B2"/>
    <w:rsid w:val="006439A7"/>
    <w:rsid w:val="00644E9F"/>
    <w:rsid w:val="0064595C"/>
    <w:rsid w:val="006460D3"/>
    <w:rsid w:val="00646896"/>
    <w:rsid w:val="0064756D"/>
    <w:rsid w:val="00647726"/>
    <w:rsid w:val="00651801"/>
    <w:rsid w:val="00652BCC"/>
    <w:rsid w:val="00653192"/>
    <w:rsid w:val="006534A3"/>
    <w:rsid w:val="00654147"/>
    <w:rsid w:val="00654B2B"/>
    <w:rsid w:val="00655348"/>
    <w:rsid w:val="00660A70"/>
    <w:rsid w:val="0066224F"/>
    <w:rsid w:val="00663031"/>
    <w:rsid w:val="0066312D"/>
    <w:rsid w:val="006639AD"/>
    <w:rsid w:val="00664A87"/>
    <w:rsid w:val="006655EC"/>
    <w:rsid w:val="00665D12"/>
    <w:rsid w:val="00665EAC"/>
    <w:rsid w:val="00667306"/>
    <w:rsid w:val="006707E5"/>
    <w:rsid w:val="00671F01"/>
    <w:rsid w:val="0067374E"/>
    <w:rsid w:val="00673886"/>
    <w:rsid w:val="00676DDD"/>
    <w:rsid w:val="00677053"/>
    <w:rsid w:val="006814F4"/>
    <w:rsid w:val="00682C93"/>
    <w:rsid w:val="00683F1F"/>
    <w:rsid w:val="00684D84"/>
    <w:rsid w:val="00685EC8"/>
    <w:rsid w:val="00686799"/>
    <w:rsid w:val="00690A65"/>
    <w:rsid w:val="0069117A"/>
    <w:rsid w:val="006919B1"/>
    <w:rsid w:val="0069283D"/>
    <w:rsid w:val="0069399A"/>
    <w:rsid w:val="00693C54"/>
    <w:rsid w:val="006942ED"/>
    <w:rsid w:val="006A11B0"/>
    <w:rsid w:val="006A47CB"/>
    <w:rsid w:val="006A5160"/>
    <w:rsid w:val="006A522B"/>
    <w:rsid w:val="006A5268"/>
    <w:rsid w:val="006A63EF"/>
    <w:rsid w:val="006A644E"/>
    <w:rsid w:val="006A7F77"/>
    <w:rsid w:val="006B1D76"/>
    <w:rsid w:val="006B2116"/>
    <w:rsid w:val="006B21F3"/>
    <w:rsid w:val="006B4836"/>
    <w:rsid w:val="006B6B42"/>
    <w:rsid w:val="006B6CDA"/>
    <w:rsid w:val="006C33D9"/>
    <w:rsid w:val="006C69F8"/>
    <w:rsid w:val="006C6ADB"/>
    <w:rsid w:val="006C6B4F"/>
    <w:rsid w:val="006C7186"/>
    <w:rsid w:val="006D326B"/>
    <w:rsid w:val="006D3546"/>
    <w:rsid w:val="006D5381"/>
    <w:rsid w:val="006D6520"/>
    <w:rsid w:val="006D6BC2"/>
    <w:rsid w:val="006E0196"/>
    <w:rsid w:val="006E0678"/>
    <w:rsid w:val="006E0E56"/>
    <w:rsid w:val="006E1C4D"/>
    <w:rsid w:val="006E2DAA"/>
    <w:rsid w:val="006E47CC"/>
    <w:rsid w:val="006E5C72"/>
    <w:rsid w:val="006E7231"/>
    <w:rsid w:val="006F20CB"/>
    <w:rsid w:val="006F3497"/>
    <w:rsid w:val="006F3DCF"/>
    <w:rsid w:val="006F4298"/>
    <w:rsid w:val="006F50FB"/>
    <w:rsid w:val="006F7937"/>
    <w:rsid w:val="0070026F"/>
    <w:rsid w:val="007067FB"/>
    <w:rsid w:val="00706EA1"/>
    <w:rsid w:val="007103A7"/>
    <w:rsid w:val="00710CB0"/>
    <w:rsid w:val="00710CC8"/>
    <w:rsid w:val="007126AA"/>
    <w:rsid w:val="00712C0B"/>
    <w:rsid w:val="00714796"/>
    <w:rsid w:val="00716D9F"/>
    <w:rsid w:val="007170CF"/>
    <w:rsid w:val="00720317"/>
    <w:rsid w:val="0072162B"/>
    <w:rsid w:val="00721811"/>
    <w:rsid w:val="00722564"/>
    <w:rsid w:val="007228A0"/>
    <w:rsid w:val="00722936"/>
    <w:rsid w:val="00722983"/>
    <w:rsid w:val="00724ED0"/>
    <w:rsid w:val="00725F56"/>
    <w:rsid w:val="00726CFB"/>
    <w:rsid w:val="00730A2E"/>
    <w:rsid w:val="007322F2"/>
    <w:rsid w:val="00733253"/>
    <w:rsid w:val="00733635"/>
    <w:rsid w:val="00735838"/>
    <w:rsid w:val="00740CFD"/>
    <w:rsid w:val="00741E28"/>
    <w:rsid w:val="0074228C"/>
    <w:rsid w:val="00742CA9"/>
    <w:rsid w:val="00745D09"/>
    <w:rsid w:val="00747EEA"/>
    <w:rsid w:val="00750C83"/>
    <w:rsid w:val="0075385B"/>
    <w:rsid w:val="007542A6"/>
    <w:rsid w:val="00755133"/>
    <w:rsid w:val="007569D6"/>
    <w:rsid w:val="00760C1C"/>
    <w:rsid w:val="007643F8"/>
    <w:rsid w:val="00767EDC"/>
    <w:rsid w:val="007724DE"/>
    <w:rsid w:val="00773CC9"/>
    <w:rsid w:val="007761AC"/>
    <w:rsid w:val="0077642E"/>
    <w:rsid w:val="007776B5"/>
    <w:rsid w:val="00780A7E"/>
    <w:rsid w:val="007810DC"/>
    <w:rsid w:val="007819BD"/>
    <w:rsid w:val="00781F1F"/>
    <w:rsid w:val="00783F30"/>
    <w:rsid w:val="007842A8"/>
    <w:rsid w:val="007873E7"/>
    <w:rsid w:val="00787E01"/>
    <w:rsid w:val="0079097C"/>
    <w:rsid w:val="00792FA6"/>
    <w:rsid w:val="00793135"/>
    <w:rsid w:val="00793CEE"/>
    <w:rsid w:val="00793D14"/>
    <w:rsid w:val="00794270"/>
    <w:rsid w:val="00794357"/>
    <w:rsid w:val="007955DF"/>
    <w:rsid w:val="007961FC"/>
    <w:rsid w:val="007969AF"/>
    <w:rsid w:val="007972DE"/>
    <w:rsid w:val="007A096D"/>
    <w:rsid w:val="007A2036"/>
    <w:rsid w:val="007A22AF"/>
    <w:rsid w:val="007A2F94"/>
    <w:rsid w:val="007A483E"/>
    <w:rsid w:val="007A64F6"/>
    <w:rsid w:val="007B1567"/>
    <w:rsid w:val="007B2293"/>
    <w:rsid w:val="007B2A3C"/>
    <w:rsid w:val="007B2B50"/>
    <w:rsid w:val="007B3CE1"/>
    <w:rsid w:val="007B4224"/>
    <w:rsid w:val="007B4FDE"/>
    <w:rsid w:val="007B7ED5"/>
    <w:rsid w:val="007C0EB7"/>
    <w:rsid w:val="007C1173"/>
    <w:rsid w:val="007C333A"/>
    <w:rsid w:val="007C3B11"/>
    <w:rsid w:val="007C3DA1"/>
    <w:rsid w:val="007C3DD3"/>
    <w:rsid w:val="007C52EE"/>
    <w:rsid w:val="007C598C"/>
    <w:rsid w:val="007C5A56"/>
    <w:rsid w:val="007C6D97"/>
    <w:rsid w:val="007D1382"/>
    <w:rsid w:val="007D241C"/>
    <w:rsid w:val="007D277C"/>
    <w:rsid w:val="007D4254"/>
    <w:rsid w:val="007D5F4A"/>
    <w:rsid w:val="007D6479"/>
    <w:rsid w:val="007D78C5"/>
    <w:rsid w:val="007E007E"/>
    <w:rsid w:val="007E0C92"/>
    <w:rsid w:val="007E4761"/>
    <w:rsid w:val="007E49A6"/>
    <w:rsid w:val="007E4C71"/>
    <w:rsid w:val="007E5311"/>
    <w:rsid w:val="007E6194"/>
    <w:rsid w:val="007F03DE"/>
    <w:rsid w:val="007F3E63"/>
    <w:rsid w:val="007F3FA8"/>
    <w:rsid w:val="007F50F5"/>
    <w:rsid w:val="007F5219"/>
    <w:rsid w:val="007F6A00"/>
    <w:rsid w:val="008012DA"/>
    <w:rsid w:val="008023B4"/>
    <w:rsid w:val="00802D1A"/>
    <w:rsid w:val="008032E7"/>
    <w:rsid w:val="00804774"/>
    <w:rsid w:val="00804944"/>
    <w:rsid w:val="00804FFF"/>
    <w:rsid w:val="008059ED"/>
    <w:rsid w:val="00807330"/>
    <w:rsid w:val="008113E8"/>
    <w:rsid w:val="008119E0"/>
    <w:rsid w:val="00812081"/>
    <w:rsid w:val="0081219A"/>
    <w:rsid w:val="008155A6"/>
    <w:rsid w:val="00815940"/>
    <w:rsid w:val="00817DAA"/>
    <w:rsid w:val="00822419"/>
    <w:rsid w:val="0082320D"/>
    <w:rsid w:val="008239C5"/>
    <w:rsid w:val="00824197"/>
    <w:rsid w:val="00824AFC"/>
    <w:rsid w:val="008269C5"/>
    <w:rsid w:val="00826E39"/>
    <w:rsid w:val="00827290"/>
    <w:rsid w:val="00831BCF"/>
    <w:rsid w:val="00833291"/>
    <w:rsid w:val="00833B32"/>
    <w:rsid w:val="00835918"/>
    <w:rsid w:val="00837B53"/>
    <w:rsid w:val="008423D7"/>
    <w:rsid w:val="008427C4"/>
    <w:rsid w:val="00842A14"/>
    <w:rsid w:val="00842AC1"/>
    <w:rsid w:val="00842F6D"/>
    <w:rsid w:val="00845A2C"/>
    <w:rsid w:val="0084665A"/>
    <w:rsid w:val="00847F22"/>
    <w:rsid w:val="0085259D"/>
    <w:rsid w:val="00854785"/>
    <w:rsid w:val="00857EF3"/>
    <w:rsid w:val="0086166F"/>
    <w:rsid w:val="00861891"/>
    <w:rsid w:val="00862CF3"/>
    <w:rsid w:val="00863667"/>
    <w:rsid w:val="00866DAC"/>
    <w:rsid w:val="00867310"/>
    <w:rsid w:val="008678CB"/>
    <w:rsid w:val="00872B6A"/>
    <w:rsid w:val="0087316E"/>
    <w:rsid w:val="00873320"/>
    <w:rsid w:val="00873BA7"/>
    <w:rsid w:val="00873F63"/>
    <w:rsid w:val="00875A1E"/>
    <w:rsid w:val="00876C92"/>
    <w:rsid w:val="00876D09"/>
    <w:rsid w:val="00876D5E"/>
    <w:rsid w:val="00877913"/>
    <w:rsid w:val="008838CD"/>
    <w:rsid w:val="00883D97"/>
    <w:rsid w:val="008840D1"/>
    <w:rsid w:val="00884DEB"/>
    <w:rsid w:val="0088554C"/>
    <w:rsid w:val="00886415"/>
    <w:rsid w:val="00886B5F"/>
    <w:rsid w:val="0088752B"/>
    <w:rsid w:val="00887E8D"/>
    <w:rsid w:val="008906E6"/>
    <w:rsid w:val="008913CE"/>
    <w:rsid w:val="00894281"/>
    <w:rsid w:val="008944CC"/>
    <w:rsid w:val="008966E8"/>
    <w:rsid w:val="008979D0"/>
    <w:rsid w:val="008A063C"/>
    <w:rsid w:val="008A3982"/>
    <w:rsid w:val="008A5D95"/>
    <w:rsid w:val="008A7A57"/>
    <w:rsid w:val="008B0768"/>
    <w:rsid w:val="008B154D"/>
    <w:rsid w:val="008B326C"/>
    <w:rsid w:val="008B409B"/>
    <w:rsid w:val="008B579C"/>
    <w:rsid w:val="008C03E9"/>
    <w:rsid w:val="008C166D"/>
    <w:rsid w:val="008C1F31"/>
    <w:rsid w:val="008C44DB"/>
    <w:rsid w:val="008D1E13"/>
    <w:rsid w:val="008D29B6"/>
    <w:rsid w:val="008D3E7C"/>
    <w:rsid w:val="008D4CBF"/>
    <w:rsid w:val="008D52B8"/>
    <w:rsid w:val="008D6D85"/>
    <w:rsid w:val="008E00E4"/>
    <w:rsid w:val="008E139C"/>
    <w:rsid w:val="008E1DAD"/>
    <w:rsid w:val="008E2298"/>
    <w:rsid w:val="008E2668"/>
    <w:rsid w:val="008E3477"/>
    <w:rsid w:val="008E35F2"/>
    <w:rsid w:val="008E3A3E"/>
    <w:rsid w:val="008E6980"/>
    <w:rsid w:val="008E6AE9"/>
    <w:rsid w:val="008E6EE0"/>
    <w:rsid w:val="008F0F1B"/>
    <w:rsid w:val="008F2AC6"/>
    <w:rsid w:val="008F3A0D"/>
    <w:rsid w:val="008F44F9"/>
    <w:rsid w:val="008F49C0"/>
    <w:rsid w:val="008F6EC6"/>
    <w:rsid w:val="008F73C9"/>
    <w:rsid w:val="008F7494"/>
    <w:rsid w:val="009008BC"/>
    <w:rsid w:val="00900CCB"/>
    <w:rsid w:val="00900DBC"/>
    <w:rsid w:val="009014E7"/>
    <w:rsid w:val="00901A62"/>
    <w:rsid w:val="00902592"/>
    <w:rsid w:val="00902868"/>
    <w:rsid w:val="009053E6"/>
    <w:rsid w:val="00907D59"/>
    <w:rsid w:val="00911389"/>
    <w:rsid w:val="00911B70"/>
    <w:rsid w:val="00913DB3"/>
    <w:rsid w:val="0091525E"/>
    <w:rsid w:val="009156A8"/>
    <w:rsid w:val="0091640D"/>
    <w:rsid w:val="00916EC6"/>
    <w:rsid w:val="0091769A"/>
    <w:rsid w:val="00917A41"/>
    <w:rsid w:val="00920E38"/>
    <w:rsid w:val="009219E2"/>
    <w:rsid w:val="00921CED"/>
    <w:rsid w:val="0092302F"/>
    <w:rsid w:val="00923A3E"/>
    <w:rsid w:val="00924298"/>
    <w:rsid w:val="00924B8F"/>
    <w:rsid w:val="0093134B"/>
    <w:rsid w:val="00932D3A"/>
    <w:rsid w:val="00932E13"/>
    <w:rsid w:val="00935647"/>
    <w:rsid w:val="00935AB7"/>
    <w:rsid w:val="009363FC"/>
    <w:rsid w:val="00942B45"/>
    <w:rsid w:val="009440AE"/>
    <w:rsid w:val="00944517"/>
    <w:rsid w:val="009449EA"/>
    <w:rsid w:val="00945714"/>
    <w:rsid w:val="009468AF"/>
    <w:rsid w:val="009468DC"/>
    <w:rsid w:val="00952F55"/>
    <w:rsid w:val="0095346C"/>
    <w:rsid w:val="00953792"/>
    <w:rsid w:val="009551E4"/>
    <w:rsid w:val="00955703"/>
    <w:rsid w:val="00955EAA"/>
    <w:rsid w:val="009561D8"/>
    <w:rsid w:val="00963DEB"/>
    <w:rsid w:val="00965D5F"/>
    <w:rsid w:val="0097375F"/>
    <w:rsid w:val="009739CA"/>
    <w:rsid w:val="00975AE3"/>
    <w:rsid w:val="00976E72"/>
    <w:rsid w:val="00981B8A"/>
    <w:rsid w:val="00982546"/>
    <w:rsid w:val="009843C5"/>
    <w:rsid w:val="00987B69"/>
    <w:rsid w:val="00992383"/>
    <w:rsid w:val="00995171"/>
    <w:rsid w:val="00995D8A"/>
    <w:rsid w:val="00996358"/>
    <w:rsid w:val="009A0097"/>
    <w:rsid w:val="009A0212"/>
    <w:rsid w:val="009A0F9C"/>
    <w:rsid w:val="009A1E71"/>
    <w:rsid w:val="009A4B5D"/>
    <w:rsid w:val="009A5F77"/>
    <w:rsid w:val="009A629D"/>
    <w:rsid w:val="009A6596"/>
    <w:rsid w:val="009A7E33"/>
    <w:rsid w:val="009B0B97"/>
    <w:rsid w:val="009B0EAD"/>
    <w:rsid w:val="009B19B0"/>
    <w:rsid w:val="009B2D4F"/>
    <w:rsid w:val="009B316E"/>
    <w:rsid w:val="009B45D3"/>
    <w:rsid w:val="009B470C"/>
    <w:rsid w:val="009B555E"/>
    <w:rsid w:val="009B5D81"/>
    <w:rsid w:val="009B755C"/>
    <w:rsid w:val="009B7A83"/>
    <w:rsid w:val="009C077E"/>
    <w:rsid w:val="009C0E86"/>
    <w:rsid w:val="009C10D6"/>
    <w:rsid w:val="009C2AC8"/>
    <w:rsid w:val="009C55E4"/>
    <w:rsid w:val="009C572C"/>
    <w:rsid w:val="009C57A4"/>
    <w:rsid w:val="009C5AD5"/>
    <w:rsid w:val="009C79D2"/>
    <w:rsid w:val="009C7B82"/>
    <w:rsid w:val="009D30B6"/>
    <w:rsid w:val="009D4CF1"/>
    <w:rsid w:val="009D4F83"/>
    <w:rsid w:val="009D54E5"/>
    <w:rsid w:val="009D598A"/>
    <w:rsid w:val="009D7617"/>
    <w:rsid w:val="009D7BC1"/>
    <w:rsid w:val="009E024D"/>
    <w:rsid w:val="009E0B9A"/>
    <w:rsid w:val="009E198C"/>
    <w:rsid w:val="009E1FC9"/>
    <w:rsid w:val="009E289C"/>
    <w:rsid w:val="009E35B9"/>
    <w:rsid w:val="009E35CD"/>
    <w:rsid w:val="009E52B9"/>
    <w:rsid w:val="009E5D7B"/>
    <w:rsid w:val="009E68AA"/>
    <w:rsid w:val="009E7254"/>
    <w:rsid w:val="009E77DA"/>
    <w:rsid w:val="009F08C8"/>
    <w:rsid w:val="009F1847"/>
    <w:rsid w:val="009F2970"/>
    <w:rsid w:val="009F3179"/>
    <w:rsid w:val="009F596E"/>
    <w:rsid w:val="00A01A57"/>
    <w:rsid w:val="00A03571"/>
    <w:rsid w:val="00A05A58"/>
    <w:rsid w:val="00A05D33"/>
    <w:rsid w:val="00A0698D"/>
    <w:rsid w:val="00A06F4C"/>
    <w:rsid w:val="00A11254"/>
    <w:rsid w:val="00A12849"/>
    <w:rsid w:val="00A130A7"/>
    <w:rsid w:val="00A13C62"/>
    <w:rsid w:val="00A149ED"/>
    <w:rsid w:val="00A203F1"/>
    <w:rsid w:val="00A22705"/>
    <w:rsid w:val="00A2349F"/>
    <w:rsid w:val="00A24C8B"/>
    <w:rsid w:val="00A30362"/>
    <w:rsid w:val="00A33078"/>
    <w:rsid w:val="00A33587"/>
    <w:rsid w:val="00A348D5"/>
    <w:rsid w:val="00A35167"/>
    <w:rsid w:val="00A3537A"/>
    <w:rsid w:val="00A35C5B"/>
    <w:rsid w:val="00A360EB"/>
    <w:rsid w:val="00A36C58"/>
    <w:rsid w:val="00A3726B"/>
    <w:rsid w:val="00A379D1"/>
    <w:rsid w:val="00A37A39"/>
    <w:rsid w:val="00A37E2E"/>
    <w:rsid w:val="00A404C6"/>
    <w:rsid w:val="00A40D17"/>
    <w:rsid w:val="00A41739"/>
    <w:rsid w:val="00A41AE7"/>
    <w:rsid w:val="00A4227D"/>
    <w:rsid w:val="00A437E2"/>
    <w:rsid w:val="00A44524"/>
    <w:rsid w:val="00A44617"/>
    <w:rsid w:val="00A46377"/>
    <w:rsid w:val="00A50419"/>
    <w:rsid w:val="00A5080B"/>
    <w:rsid w:val="00A524B9"/>
    <w:rsid w:val="00A530D1"/>
    <w:rsid w:val="00A55061"/>
    <w:rsid w:val="00A56C4D"/>
    <w:rsid w:val="00A610E4"/>
    <w:rsid w:val="00A61479"/>
    <w:rsid w:val="00A66165"/>
    <w:rsid w:val="00A678CD"/>
    <w:rsid w:val="00A67B38"/>
    <w:rsid w:val="00A67DE2"/>
    <w:rsid w:val="00A70516"/>
    <w:rsid w:val="00A72EF8"/>
    <w:rsid w:val="00A7375D"/>
    <w:rsid w:val="00A76E75"/>
    <w:rsid w:val="00A776CA"/>
    <w:rsid w:val="00A77C1C"/>
    <w:rsid w:val="00A8043A"/>
    <w:rsid w:val="00A814D2"/>
    <w:rsid w:val="00A825F0"/>
    <w:rsid w:val="00A8343B"/>
    <w:rsid w:val="00A8370A"/>
    <w:rsid w:val="00A8732B"/>
    <w:rsid w:val="00A8777D"/>
    <w:rsid w:val="00A87A1E"/>
    <w:rsid w:val="00A90C1C"/>
    <w:rsid w:val="00A91EB5"/>
    <w:rsid w:val="00A922D2"/>
    <w:rsid w:val="00A92B59"/>
    <w:rsid w:val="00A92FFA"/>
    <w:rsid w:val="00A9314D"/>
    <w:rsid w:val="00A9497C"/>
    <w:rsid w:val="00A95156"/>
    <w:rsid w:val="00A95936"/>
    <w:rsid w:val="00AA0ACA"/>
    <w:rsid w:val="00AA14B1"/>
    <w:rsid w:val="00AA1B0D"/>
    <w:rsid w:val="00AA22A6"/>
    <w:rsid w:val="00AA2724"/>
    <w:rsid w:val="00AA2738"/>
    <w:rsid w:val="00AA538E"/>
    <w:rsid w:val="00AA6CE9"/>
    <w:rsid w:val="00AB278F"/>
    <w:rsid w:val="00AB2AB4"/>
    <w:rsid w:val="00AB40F3"/>
    <w:rsid w:val="00AB5731"/>
    <w:rsid w:val="00AB5DE0"/>
    <w:rsid w:val="00AB6689"/>
    <w:rsid w:val="00AC00F4"/>
    <w:rsid w:val="00AC03CA"/>
    <w:rsid w:val="00AC0642"/>
    <w:rsid w:val="00AC27EF"/>
    <w:rsid w:val="00AC4DB7"/>
    <w:rsid w:val="00AC6B81"/>
    <w:rsid w:val="00AC710E"/>
    <w:rsid w:val="00AC746A"/>
    <w:rsid w:val="00AD0EAE"/>
    <w:rsid w:val="00AD3D9B"/>
    <w:rsid w:val="00AD3FBC"/>
    <w:rsid w:val="00AD4880"/>
    <w:rsid w:val="00AD490E"/>
    <w:rsid w:val="00AD5DEC"/>
    <w:rsid w:val="00AD6A73"/>
    <w:rsid w:val="00AD6BAF"/>
    <w:rsid w:val="00AE06A0"/>
    <w:rsid w:val="00AE131F"/>
    <w:rsid w:val="00AE18C2"/>
    <w:rsid w:val="00AE1A05"/>
    <w:rsid w:val="00AE22EA"/>
    <w:rsid w:val="00AE25AF"/>
    <w:rsid w:val="00AE37D3"/>
    <w:rsid w:val="00AF0E11"/>
    <w:rsid w:val="00AF1F54"/>
    <w:rsid w:val="00AF408A"/>
    <w:rsid w:val="00AF6A78"/>
    <w:rsid w:val="00B007C9"/>
    <w:rsid w:val="00B0372C"/>
    <w:rsid w:val="00B047F7"/>
    <w:rsid w:val="00B10376"/>
    <w:rsid w:val="00B1276F"/>
    <w:rsid w:val="00B12FDE"/>
    <w:rsid w:val="00B136B7"/>
    <w:rsid w:val="00B15525"/>
    <w:rsid w:val="00B15687"/>
    <w:rsid w:val="00B16E45"/>
    <w:rsid w:val="00B1750C"/>
    <w:rsid w:val="00B2048C"/>
    <w:rsid w:val="00B212F3"/>
    <w:rsid w:val="00B21C48"/>
    <w:rsid w:val="00B22BC5"/>
    <w:rsid w:val="00B236FF"/>
    <w:rsid w:val="00B320F1"/>
    <w:rsid w:val="00B3302B"/>
    <w:rsid w:val="00B33450"/>
    <w:rsid w:val="00B354A7"/>
    <w:rsid w:val="00B35EBC"/>
    <w:rsid w:val="00B3665D"/>
    <w:rsid w:val="00B40875"/>
    <w:rsid w:val="00B41CD7"/>
    <w:rsid w:val="00B4462F"/>
    <w:rsid w:val="00B44A8F"/>
    <w:rsid w:val="00B44E8D"/>
    <w:rsid w:val="00B45862"/>
    <w:rsid w:val="00B50D3C"/>
    <w:rsid w:val="00B519CB"/>
    <w:rsid w:val="00B51F85"/>
    <w:rsid w:val="00B525F0"/>
    <w:rsid w:val="00B54E50"/>
    <w:rsid w:val="00B578F1"/>
    <w:rsid w:val="00B639F3"/>
    <w:rsid w:val="00B64DC0"/>
    <w:rsid w:val="00B65840"/>
    <w:rsid w:val="00B70F2C"/>
    <w:rsid w:val="00B71FB5"/>
    <w:rsid w:val="00B734B2"/>
    <w:rsid w:val="00B7411F"/>
    <w:rsid w:val="00B74240"/>
    <w:rsid w:val="00B7545B"/>
    <w:rsid w:val="00B75704"/>
    <w:rsid w:val="00B75F7A"/>
    <w:rsid w:val="00B76B91"/>
    <w:rsid w:val="00B773A1"/>
    <w:rsid w:val="00B81F1C"/>
    <w:rsid w:val="00B82474"/>
    <w:rsid w:val="00B86CCB"/>
    <w:rsid w:val="00B8754E"/>
    <w:rsid w:val="00B90C3D"/>
    <w:rsid w:val="00B91069"/>
    <w:rsid w:val="00B9144A"/>
    <w:rsid w:val="00B96880"/>
    <w:rsid w:val="00B9786B"/>
    <w:rsid w:val="00BA170C"/>
    <w:rsid w:val="00BA1F91"/>
    <w:rsid w:val="00BA59D4"/>
    <w:rsid w:val="00BA6533"/>
    <w:rsid w:val="00BB09D8"/>
    <w:rsid w:val="00BB1D0A"/>
    <w:rsid w:val="00BB243A"/>
    <w:rsid w:val="00BB72E1"/>
    <w:rsid w:val="00BB7E18"/>
    <w:rsid w:val="00BC098E"/>
    <w:rsid w:val="00BC12E2"/>
    <w:rsid w:val="00BC2B86"/>
    <w:rsid w:val="00BC4CC2"/>
    <w:rsid w:val="00BC5E35"/>
    <w:rsid w:val="00BC6726"/>
    <w:rsid w:val="00BD2395"/>
    <w:rsid w:val="00BD43EC"/>
    <w:rsid w:val="00BD4D90"/>
    <w:rsid w:val="00BD59C6"/>
    <w:rsid w:val="00BD6FF5"/>
    <w:rsid w:val="00BD7285"/>
    <w:rsid w:val="00BD735F"/>
    <w:rsid w:val="00BD7855"/>
    <w:rsid w:val="00BE0123"/>
    <w:rsid w:val="00BE260D"/>
    <w:rsid w:val="00BE3A17"/>
    <w:rsid w:val="00BE3EFC"/>
    <w:rsid w:val="00BE5082"/>
    <w:rsid w:val="00BE6337"/>
    <w:rsid w:val="00BE708C"/>
    <w:rsid w:val="00BE7B94"/>
    <w:rsid w:val="00BF03FC"/>
    <w:rsid w:val="00BF0663"/>
    <w:rsid w:val="00BF17C9"/>
    <w:rsid w:val="00BF1E6D"/>
    <w:rsid w:val="00BF26EC"/>
    <w:rsid w:val="00BF2989"/>
    <w:rsid w:val="00BF3941"/>
    <w:rsid w:val="00BF4317"/>
    <w:rsid w:val="00BF4A59"/>
    <w:rsid w:val="00C00B1E"/>
    <w:rsid w:val="00C01218"/>
    <w:rsid w:val="00C03570"/>
    <w:rsid w:val="00C06609"/>
    <w:rsid w:val="00C0697A"/>
    <w:rsid w:val="00C07772"/>
    <w:rsid w:val="00C07C72"/>
    <w:rsid w:val="00C1022D"/>
    <w:rsid w:val="00C10631"/>
    <w:rsid w:val="00C121F6"/>
    <w:rsid w:val="00C1272E"/>
    <w:rsid w:val="00C1273E"/>
    <w:rsid w:val="00C15A4D"/>
    <w:rsid w:val="00C1603A"/>
    <w:rsid w:val="00C16276"/>
    <w:rsid w:val="00C16496"/>
    <w:rsid w:val="00C167C8"/>
    <w:rsid w:val="00C2156B"/>
    <w:rsid w:val="00C2322B"/>
    <w:rsid w:val="00C24432"/>
    <w:rsid w:val="00C2464F"/>
    <w:rsid w:val="00C24CF8"/>
    <w:rsid w:val="00C24F8A"/>
    <w:rsid w:val="00C257F1"/>
    <w:rsid w:val="00C25DE6"/>
    <w:rsid w:val="00C26387"/>
    <w:rsid w:val="00C26B21"/>
    <w:rsid w:val="00C27617"/>
    <w:rsid w:val="00C30D89"/>
    <w:rsid w:val="00C317CD"/>
    <w:rsid w:val="00C32F42"/>
    <w:rsid w:val="00C337D6"/>
    <w:rsid w:val="00C34BC7"/>
    <w:rsid w:val="00C3506E"/>
    <w:rsid w:val="00C36DD6"/>
    <w:rsid w:val="00C43725"/>
    <w:rsid w:val="00C455D3"/>
    <w:rsid w:val="00C45B54"/>
    <w:rsid w:val="00C47AE7"/>
    <w:rsid w:val="00C504FC"/>
    <w:rsid w:val="00C50B06"/>
    <w:rsid w:val="00C57504"/>
    <w:rsid w:val="00C61E26"/>
    <w:rsid w:val="00C63230"/>
    <w:rsid w:val="00C63919"/>
    <w:rsid w:val="00C66479"/>
    <w:rsid w:val="00C67925"/>
    <w:rsid w:val="00C70768"/>
    <w:rsid w:val="00C7086E"/>
    <w:rsid w:val="00C7145F"/>
    <w:rsid w:val="00C72EF9"/>
    <w:rsid w:val="00C73314"/>
    <w:rsid w:val="00C7332C"/>
    <w:rsid w:val="00C80216"/>
    <w:rsid w:val="00C83403"/>
    <w:rsid w:val="00C8483E"/>
    <w:rsid w:val="00C87A8B"/>
    <w:rsid w:val="00C9089D"/>
    <w:rsid w:val="00C90B1E"/>
    <w:rsid w:val="00C92CE2"/>
    <w:rsid w:val="00C942EA"/>
    <w:rsid w:val="00C949C4"/>
    <w:rsid w:val="00C94A5D"/>
    <w:rsid w:val="00C96DD3"/>
    <w:rsid w:val="00CA0069"/>
    <w:rsid w:val="00CA0580"/>
    <w:rsid w:val="00CA0D04"/>
    <w:rsid w:val="00CA1669"/>
    <w:rsid w:val="00CA3922"/>
    <w:rsid w:val="00CA4CAC"/>
    <w:rsid w:val="00CA56D3"/>
    <w:rsid w:val="00CA7ABF"/>
    <w:rsid w:val="00CB1D6F"/>
    <w:rsid w:val="00CB28E6"/>
    <w:rsid w:val="00CB3035"/>
    <w:rsid w:val="00CB3662"/>
    <w:rsid w:val="00CB427C"/>
    <w:rsid w:val="00CB42AC"/>
    <w:rsid w:val="00CB5380"/>
    <w:rsid w:val="00CB7A32"/>
    <w:rsid w:val="00CC0E05"/>
    <w:rsid w:val="00CC230E"/>
    <w:rsid w:val="00CC3620"/>
    <w:rsid w:val="00CC3B36"/>
    <w:rsid w:val="00CC3FCE"/>
    <w:rsid w:val="00CC45E3"/>
    <w:rsid w:val="00CC6A03"/>
    <w:rsid w:val="00CC729E"/>
    <w:rsid w:val="00CC72B1"/>
    <w:rsid w:val="00CD02EE"/>
    <w:rsid w:val="00CD031F"/>
    <w:rsid w:val="00CD0457"/>
    <w:rsid w:val="00CD148A"/>
    <w:rsid w:val="00CD2DEC"/>
    <w:rsid w:val="00CD345A"/>
    <w:rsid w:val="00CD46E6"/>
    <w:rsid w:val="00CD6085"/>
    <w:rsid w:val="00CD6685"/>
    <w:rsid w:val="00CD6D39"/>
    <w:rsid w:val="00CD70A5"/>
    <w:rsid w:val="00CE2B09"/>
    <w:rsid w:val="00CE5EA7"/>
    <w:rsid w:val="00CE6D51"/>
    <w:rsid w:val="00CE7AD0"/>
    <w:rsid w:val="00CE7FC6"/>
    <w:rsid w:val="00CF11FF"/>
    <w:rsid w:val="00CF19C9"/>
    <w:rsid w:val="00CF1A66"/>
    <w:rsid w:val="00CF2E4B"/>
    <w:rsid w:val="00CF3B46"/>
    <w:rsid w:val="00D00387"/>
    <w:rsid w:val="00D008D4"/>
    <w:rsid w:val="00D0237D"/>
    <w:rsid w:val="00D04612"/>
    <w:rsid w:val="00D10269"/>
    <w:rsid w:val="00D1038B"/>
    <w:rsid w:val="00D10BF9"/>
    <w:rsid w:val="00D113A7"/>
    <w:rsid w:val="00D133F3"/>
    <w:rsid w:val="00D14A22"/>
    <w:rsid w:val="00D1545C"/>
    <w:rsid w:val="00D16AFE"/>
    <w:rsid w:val="00D17D5F"/>
    <w:rsid w:val="00D200A5"/>
    <w:rsid w:val="00D24973"/>
    <w:rsid w:val="00D2577F"/>
    <w:rsid w:val="00D31388"/>
    <w:rsid w:val="00D31CEC"/>
    <w:rsid w:val="00D32D45"/>
    <w:rsid w:val="00D34CF6"/>
    <w:rsid w:val="00D35204"/>
    <w:rsid w:val="00D35C5C"/>
    <w:rsid w:val="00D372C9"/>
    <w:rsid w:val="00D376AF"/>
    <w:rsid w:val="00D403FC"/>
    <w:rsid w:val="00D417A6"/>
    <w:rsid w:val="00D42FBE"/>
    <w:rsid w:val="00D42FDA"/>
    <w:rsid w:val="00D43B3B"/>
    <w:rsid w:val="00D446F9"/>
    <w:rsid w:val="00D455FB"/>
    <w:rsid w:val="00D45AA0"/>
    <w:rsid w:val="00D505BB"/>
    <w:rsid w:val="00D50E6C"/>
    <w:rsid w:val="00D54E17"/>
    <w:rsid w:val="00D61031"/>
    <w:rsid w:val="00D62052"/>
    <w:rsid w:val="00D63EF0"/>
    <w:rsid w:val="00D6436C"/>
    <w:rsid w:val="00D64B10"/>
    <w:rsid w:val="00D70B5C"/>
    <w:rsid w:val="00D70BB4"/>
    <w:rsid w:val="00D7274E"/>
    <w:rsid w:val="00D72821"/>
    <w:rsid w:val="00D754D2"/>
    <w:rsid w:val="00D76D2B"/>
    <w:rsid w:val="00D80705"/>
    <w:rsid w:val="00D81238"/>
    <w:rsid w:val="00D82E76"/>
    <w:rsid w:val="00D83AEF"/>
    <w:rsid w:val="00D84E5A"/>
    <w:rsid w:val="00D86628"/>
    <w:rsid w:val="00D87805"/>
    <w:rsid w:val="00D87EF0"/>
    <w:rsid w:val="00D87F07"/>
    <w:rsid w:val="00D87FA3"/>
    <w:rsid w:val="00D91D06"/>
    <w:rsid w:val="00D92C4D"/>
    <w:rsid w:val="00D92C59"/>
    <w:rsid w:val="00D94446"/>
    <w:rsid w:val="00D94947"/>
    <w:rsid w:val="00D94BB1"/>
    <w:rsid w:val="00D94D96"/>
    <w:rsid w:val="00D97581"/>
    <w:rsid w:val="00DA0855"/>
    <w:rsid w:val="00DA12AF"/>
    <w:rsid w:val="00DA1EF9"/>
    <w:rsid w:val="00DA3ACB"/>
    <w:rsid w:val="00DA3E25"/>
    <w:rsid w:val="00DA523F"/>
    <w:rsid w:val="00DA5B06"/>
    <w:rsid w:val="00DA5DF8"/>
    <w:rsid w:val="00DA651F"/>
    <w:rsid w:val="00DA6953"/>
    <w:rsid w:val="00DA7D14"/>
    <w:rsid w:val="00DB0B5C"/>
    <w:rsid w:val="00DB4D61"/>
    <w:rsid w:val="00DB5D0F"/>
    <w:rsid w:val="00DC0A3D"/>
    <w:rsid w:val="00DC1E1C"/>
    <w:rsid w:val="00DC2EFC"/>
    <w:rsid w:val="00DC4FCD"/>
    <w:rsid w:val="00DC7F1D"/>
    <w:rsid w:val="00DD1EF6"/>
    <w:rsid w:val="00DD2012"/>
    <w:rsid w:val="00DD2A94"/>
    <w:rsid w:val="00DD2E9E"/>
    <w:rsid w:val="00DD3DFE"/>
    <w:rsid w:val="00DD4C47"/>
    <w:rsid w:val="00DD5180"/>
    <w:rsid w:val="00DD5A4D"/>
    <w:rsid w:val="00DD6CF3"/>
    <w:rsid w:val="00DD73D9"/>
    <w:rsid w:val="00DD78C6"/>
    <w:rsid w:val="00DE16FC"/>
    <w:rsid w:val="00DE3F74"/>
    <w:rsid w:val="00DE587F"/>
    <w:rsid w:val="00DE7A80"/>
    <w:rsid w:val="00DE7FC8"/>
    <w:rsid w:val="00DF0003"/>
    <w:rsid w:val="00DF02D4"/>
    <w:rsid w:val="00DF0F54"/>
    <w:rsid w:val="00DF21F9"/>
    <w:rsid w:val="00DF4900"/>
    <w:rsid w:val="00DF50DE"/>
    <w:rsid w:val="00DF544D"/>
    <w:rsid w:val="00DF5914"/>
    <w:rsid w:val="00DF5A53"/>
    <w:rsid w:val="00DF5B79"/>
    <w:rsid w:val="00DF5F13"/>
    <w:rsid w:val="00E007B8"/>
    <w:rsid w:val="00E014A0"/>
    <w:rsid w:val="00E03DCC"/>
    <w:rsid w:val="00E048E4"/>
    <w:rsid w:val="00E05CAD"/>
    <w:rsid w:val="00E061A1"/>
    <w:rsid w:val="00E06D6B"/>
    <w:rsid w:val="00E0722D"/>
    <w:rsid w:val="00E1056F"/>
    <w:rsid w:val="00E10C8F"/>
    <w:rsid w:val="00E1227A"/>
    <w:rsid w:val="00E139B3"/>
    <w:rsid w:val="00E16CE1"/>
    <w:rsid w:val="00E17199"/>
    <w:rsid w:val="00E2017A"/>
    <w:rsid w:val="00E20EA8"/>
    <w:rsid w:val="00E212D7"/>
    <w:rsid w:val="00E21333"/>
    <w:rsid w:val="00E2172A"/>
    <w:rsid w:val="00E21978"/>
    <w:rsid w:val="00E22D09"/>
    <w:rsid w:val="00E2335A"/>
    <w:rsid w:val="00E248BB"/>
    <w:rsid w:val="00E24A3A"/>
    <w:rsid w:val="00E26846"/>
    <w:rsid w:val="00E3153B"/>
    <w:rsid w:val="00E31D15"/>
    <w:rsid w:val="00E3259D"/>
    <w:rsid w:val="00E325FB"/>
    <w:rsid w:val="00E338DB"/>
    <w:rsid w:val="00E33A29"/>
    <w:rsid w:val="00E34011"/>
    <w:rsid w:val="00E35C22"/>
    <w:rsid w:val="00E36CB1"/>
    <w:rsid w:val="00E4208E"/>
    <w:rsid w:val="00E425CD"/>
    <w:rsid w:val="00E42E4C"/>
    <w:rsid w:val="00E4317C"/>
    <w:rsid w:val="00E436EC"/>
    <w:rsid w:val="00E447AC"/>
    <w:rsid w:val="00E45778"/>
    <w:rsid w:val="00E472C5"/>
    <w:rsid w:val="00E5528F"/>
    <w:rsid w:val="00E56285"/>
    <w:rsid w:val="00E57E62"/>
    <w:rsid w:val="00E611B2"/>
    <w:rsid w:val="00E619A0"/>
    <w:rsid w:val="00E62069"/>
    <w:rsid w:val="00E62258"/>
    <w:rsid w:val="00E64273"/>
    <w:rsid w:val="00E65BD5"/>
    <w:rsid w:val="00E6704E"/>
    <w:rsid w:val="00E672C8"/>
    <w:rsid w:val="00E67716"/>
    <w:rsid w:val="00E715B0"/>
    <w:rsid w:val="00E73BD9"/>
    <w:rsid w:val="00E74F46"/>
    <w:rsid w:val="00E75855"/>
    <w:rsid w:val="00E76372"/>
    <w:rsid w:val="00E763BC"/>
    <w:rsid w:val="00E7676E"/>
    <w:rsid w:val="00E77C3D"/>
    <w:rsid w:val="00E77F4F"/>
    <w:rsid w:val="00E77FF2"/>
    <w:rsid w:val="00E80F95"/>
    <w:rsid w:val="00E8103C"/>
    <w:rsid w:val="00E827BF"/>
    <w:rsid w:val="00E84D10"/>
    <w:rsid w:val="00E8573C"/>
    <w:rsid w:val="00E85C15"/>
    <w:rsid w:val="00E941FA"/>
    <w:rsid w:val="00E945F3"/>
    <w:rsid w:val="00E9473D"/>
    <w:rsid w:val="00E954CB"/>
    <w:rsid w:val="00E95D8E"/>
    <w:rsid w:val="00E9651E"/>
    <w:rsid w:val="00E96A55"/>
    <w:rsid w:val="00EA014D"/>
    <w:rsid w:val="00EA0883"/>
    <w:rsid w:val="00EA2C37"/>
    <w:rsid w:val="00EA363B"/>
    <w:rsid w:val="00EA3ACE"/>
    <w:rsid w:val="00EA6A21"/>
    <w:rsid w:val="00EB08EC"/>
    <w:rsid w:val="00EB0C39"/>
    <w:rsid w:val="00EB312A"/>
    <w:rsid w:val="00EB5D2C"/>
    <w:rsid w:val="00EB6CA1"/>
    <w:rsid w:val="00EC1567"/>
    <w:rsid w:val="00EC2B0C"/>
    <w:rsid w:val="00EC2F0A"/>
    <w:rsid w:val="00EC5424"/>
    <w:rsid w:val="00EC57E1"/>
    <w:rsid w:val="00EC774C"/>
    <w:rsid w:val="00EC7A88"/>
    <w:rsid w:val="00ED0538"/>
    <w:rsid w:val="00ED05AE"/>
    <w:rsid w:val="00ED13B1"/>
    <w:rsid w:val="00ED460F"/>
    <w:rsid w:val="00ED4A28"/>
    <w:rsid w:val="00ED4EF3"/>
    <w:rsid w:val="00ED61B8"/>
    <w:rsid w:val="00ED675C"/>
    <w:rsid w:val="00ED7FF8"/>
    <w:rsid w:val="00EE2BF0"/>
    <w:rsid w:val="00EE2F13"/>
    <w:rsid w:val="00EE3162"/>
    <w:rsid w:val="00EE34DA"/>
    <w:rsid w:val="00EE3AF5"/>
    <w:rsid w:val="00EE55F5"/>
    <w:rsid w:val="00EE5EBB"/>
    <w:rsid w:val="00EF1FC9"/>
    <w:rsid w:val="00EF235B"/>
    <w:rsid w:val="00EF3106"/>
    <w:rsid w:val="00EF3B89"/>
    <w:rsid w:val="00EF48BC"/>
    <w:rsid w:val="00EF52EE"/>
    <w:rsid w:val="00EF5654"/>
    <w:rsid w:val="00EF6501"/>
    <w:rsid w:val="00EF7E74"/>
    <w:rsid w:val="00F03CD8"/>
    <w:rsid w:val="00F05F06"/>
    <w:rsid w:val="00F102C5"/>
    <w:rsid w:val="00F10384"/>
    <w:rsid w:val="00F10D49"/>
    <w:rsid w:val="00F11999"/>
    <w:rsid w:val="00F11B5A"/>
    <w:rsid w:val="00F12AD0"/>
    <w:rsid w:val="00F133C8"/>
    <w:rsid w:val="00F1414E"/>
    <w:rsid w:val="00F155AB"/>
    <w:rsid w:val="00F2049B"/>
    <w:rsid w:val="00F224C3"/>
    <w:rsid w:val="00F22EA5"/>
    <w:rsid w:val="00F23F38"/>
    <w:rsid w:val="00F24A90"/>
    <w:rsid w:val="00F24F98"/>
    <w:rsid w:val="00F261BB"/>
    <w:rsid w:val="00F27631"/>
    <w:rsid w:val="00F3000F"/>
    <w:rsid w:val="00F30850"/>
    <w:rsid w:val="00F30906"/>
    <w:rsid w:val="00F35D3A"/>
    <w:rsid w:val="00F35DF4"/>
    <w:rsid w:val="00F40085"/>
    <w:rsid w:val="00F41B8E"/>
    <w:rsid w:val="00F43F47"/>
    <w:rsid w:val="00F4407B"/>
    <w:rsid w:val="00F446CB"/>
    <w:rsid w:val="00F45BDF"/>
    <w:rsid w:val="00F513B2"/>
    <w:rsid w:val="00F536BE"/>
    <w:rsid w:val="00F55356"/>
    <w:rsid w:val="00F6010D"/>
    <w:rsid w:val="00F6208C"/>
    <w:rsid w:val="00F62E00"/>
    <w:rsid w:val="00F637F6"/>
    <w:rsid w:val="00F651AB"/>
    <w:rsid w:val="00F659AF"/>
    <w:rsid w:val="00F669F6"/>
    <w:rsid w:val="00F66BBE"/>
    <w:rsid w:val="00F67FDE"/>
    <w:rsid w:val="00F701FB"/>
    <w:rsid w:val="00F715D3"/>
    <w:rsid w:val="00F7177E"/>
    <w:rsid w:val="00F71843"/>
    <w:rsid w:val="00F718B1"/>
    <w:rsid w:val="00F72526"/>
    <w:rsid w:val="00F72C22"/>
    <w:rsid w:val="00F733C3"/>
    <w:rsid w:val="00F7612D"/>
    <w:rsid w:val="00F7618B"/>
    <w:rsid w:val="00F80AA2"/>
    <w:rsid w:val="00F80CE5"/>
    <w:rsid w:val="00F80D35"/>
    <w:rsid w:val="00F813A2"/>
    <w:rsid w:val="00F81F6E"/>
    <w:rsid w:val="00F82040"/>
    <w:rsid w:val="00F8577F"/>
    <w:rsid w:val="00F9171C"/>
    <w:rsid w:val="00F91E19"/>
    <w:rsid w:val="00F92219"/>
    <w:rsid w:val="00F938C0"/>
    <w:rsid w:val="00F94354"/>
    <w:rsid w:val="00FA05F6"/>
    <w:rsid w:val="00FA19C0"/>
    <w:rsid w:val="00FA37D3"/>
    <w:rsid w:val="00FA3827"/>
    <w:rsid w:val="00FA4B79"/>
    <w:rsid w:val="00FA51CB"/>
    <w:rsid w:val="00FA5E3A"/>
    <w:rsid w:val="00FA6EB6"/>
    <w:rsid w:val="00FB3570"/>
    <w:rsid w:val="00FB376C"/>
    <w:rsid w:val="00FB4135"/>
    <w:rsid w:val="00FB56BF"/>
    <w:rsid w:val="00FB596A"/>
    <w:rsid w:val="00FB61B5"/>
    <w:rsid w:val="00FB6B99"/>
    <w:rsid w:val="00FB7917"/>
    <w:rsid w:val="00FC1106"/>
    <w:rsid w:val="00FC122E"/>
    <w:rsid w:val="00FC15C9"/>
    <w:rsid w:val="00FC15E5"/>
    <w:rsid w:val="00FC2DB6"/>
    <w:rsid w:val="00FC3C57"/>
    <w:rsid w:val="00FC3D1A"/>
    <w:rsid w:val="00FC44A3"/>
    <w:rsid w:val="00FC5117"/>
    <w:rsid w:val="00FC5866"/>
    <w:rsid w:val="00FC68FB"/>
    <w:rsid w:val="00FC6C6E"/>
    <w:rsid w:val="00FC78A7"/>
    <w:rsid w:val="00FD059B"/>
    <w:rsid w:val="00FD195C"/>
    <w:rsid w:val="00FD2052"/>
    <w:rsid w:val="00FD237B"/>
    <w:rsid w:val="00FD23D6"/>
    <w:rsid w:val="00FD25EE"/>
    <w:rsid w:val="00FD3979"/>
    <w:rsid w:val="00FD43AA"/>
    <w:rsid w:val="00FD44B6"/>
    <w:rsid w:val="00FD6E88"/>
    <w:rsid w:val="00FD6F4A"/>
    <w:rsid w:val="00FE0B7E"/>
    <w:rsid w:val="00FE2996"/>
    <w:rsid w:val="00FE33E7"/>
    <w:rsid w:val="00FE36A5"/>
    <w:rsid w:val="00FE6039"/>
    <w:rsid w:val="00FE61C1"/>
    <w:rsid w:val="00FE75D7"/>
    <w:rsid w:val="00FF0C99"/>
    <w:rsid w:val="00FF485A"/>
    <w:rsid w:val="00FF4E35"/>
    <w:rsid w:val="00FF6814"/>
    <w:rsid w:val="00FF68C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1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5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53792"/>
    <w:rPr>
      <w:color w:val="808080"/>
    </w:rPr>
  </w:style>
  <w:style w:type="character" w:styleId="ac">
    <w:name w:val="Hyperlink"/>
    <w:basedOn w:val="a0"/>
    <w:uiPriority w:val="99"/>
    <w:unhideWhenUsed/>
    <w:rsid w:val="00A13C62"/>
    <w:rPr>
      <w:color w:val="0000FF" w:themeColor="hyperlink"/>
      <w:u w:val="single"/>
    </w:rPr>
  </w:style>
  <w:style w:type="paragraph" w:customStyle="1" w:styleId="ad">
    <w:name w:val="краткое содержание"/>
    <w:basedOn w:val="a"/>
    <w:next w:val="a"/>
    <w:rsid w:val="005E1ACD"/>
    <w:pPr>
      <w:keepNext/>
      <w:keepLines/>
      <w:spacing w:after="480"/>
      <w:ind w:right="5387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5360B-C400-4C26-848A-E24C4FE7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Shmakova</dc:creator>
  <cp:lastModifiedBy>Любовь В. Кузнецова</cp:lastModifiedBy>
  <cp:revision>353</cp:revision>
  <cp:lastPrinted>2022-11-25T08:55:00Z</cp:lastPrinted>
  <dcterms:created xsi:type="dcterms:W3CDTF">2021-06-10T11:59:00Z</dcterms:created>
  <dcterms:modified xsi:type="dcterms:W3CDTF">2022-12-29T08:41:00Z</dcterms:modified>
</cp:coreProperties>
</file>